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C8" w:rsidRPr="009523C8" w:rsidRDefault="009523C8" w:rsidP="00C329F0">
      <w:pPr>
        <w:bidi/>
        <w:spacing w:after="0" w:line="360" w:lineRule="auto"/>
        <w:jc w:val="center"/>
        <w:rPr>
          <w:rFonts w:asciiTheme="majorBidi" w:hAnsiTheme="majorBidi" w:cstheme="majorBidi"/>
          <w:b/>
          <w:bCs/>
          <w:sz w:val="36"/>
          <w:szCs w:val="36"/>
          <w:rtl/>
        </w:rPr>
      </w:pPr>
      <w:r w:rsidRPr="009523C8">
        <w:rPr>
          <w:rFonts w:asciiTheme="majorBidi" w:hAnsiTheme="majorBidi" w:cstheme="majorBidi" w:hint="cs"/>
          <w:b/>
          <w:bCs/>
          <w:sz w:val="36"/>
          <w:szCs w:val="36"/>
          <w:rtl/>
        </w:rPr>
        <w:t xml:space="preserve">بحث </w:t>
      </w:r>
    </w:p>
    <w:p w:rsidR="00C329F0" w:rsidRPr="009523C8" w:rsidRDefault="00C329F0" w:rsidP="009523C8">
      <w:pPr>
        <w:bidi/>
        <w:spacing w:after="0" w:line="360" w:lineRule="auto"/>
        <w:jc w:val="center"/>
        <w:rPr>
          <w:rFonts w:asciiTheme="majorBidi" w:hAnsiTheme="majorBidi" w:cstheme="majorBidi"/>
          <w:b/>
          <w:bCs/>
          <w:sz w:val="36"/>
          <w:szCs w:val="36"/>
          <w:rtl/>
        </w:rPr>
      </w:pPr>
      <w:r w:rsidRPr="009523C8">
        <w:rPr>
          <w:rFonts w:asciiTheme="majorBidi" w:hAnsiTheme="majorBidi" w:cstheme="majorBidi"/>
          <w:b/>
          <w:bCs/>
          <w:sz w:val="36"/>
          <w:szCs w:val="36"/>
          <w:rtl/>
        </w:rPr>
        <w:t>تطوير استراتيجيات التعلم الذاتي</w:t>
      </w:r>
      <w:r w:rsidRPr="009523C8">
        <w:rPr>
          <w:rFonts w:asciiTheme="majorBidi" w:hAnsiTheme="majorBidi" w:cstheme="majorBidi" w:hint="cs"/>
          <w:b/>
          <w:bCs/>
          <w:sz w:val="36"/>
          <w:szCs w:val="36"/>
          <w:rtl/>
        </w:rPr>
        <w:t xml:space="preserve"> لدي الأطفال</w:t>
      </w:r>
      <w:r w:rsidRPr="009523C8">
        <w:rPr>
          <w:rFonts w:asciiTheme="majorBidi" w:hAnsiTheme="majorBidi" w:cstheme="majorBidi"/>
          <w:b/>
          <w:bCs/>
          <w:sz w:val="36"/>
          <w:szCs w:val="36"/>
          <w:rtl/>
        </w:rPr>
        <w:t xml:space="preserve"> في المرحلة اللاحقة لمحو الأمية</w:t>
      </w:r>
    </w:p>
    <w:p w:rsidR="009523C8" w:rsidRPr="009523C8" w:rsidRDefault="009523C8" w:rsidP="009523C8">
      <w:pPr>
        <w:bidi/>
        <w:spacing w:after="0" w:line="360" w:lineRule="auto"/>
        <w:jc w:val="center"/>
        <w:rPr>
          <w:rFonts w:asciiTheme="majorBidi" w:hAnsiTheme="majorBidi" w:cstheme="majorBidi"/>
          <w:b/>
          <w:bCs/>
          <w:sz w:val="36"/>
          <w:szCs w:val="36"/>
          <w:rtl/>
        </w:rPr>
      </w:pPr>
      <w:r w:rsidRPr="009523C8">
        <w:rPr>
          <w:rFonts w:asciiTheme="majorBidi" w:hAnsiTheme="majorBidi" w:cstheme="majorBidi" w:hint="cs"/>
          <w:b/>
          <w:bCs/>
          <w:sz w:val="36"/>
          <w:szCs w:val="36"/>
          <w:rtl/>
        </w:rPr>
        <w:t>مقدم من : د. / محمد الأصمعي محروس</w:t>
      </w:r>
    </w:p>
    <w:p w:rsidR="009523C8" w:rsidRDefault="009523C8" w:rsidP="009523C8">
      <w:pPr>
        <w:pBdr>
          <w:bottom w:val="single" w:sz="6" w:space="1" w:color="auto"/>
        </w:pBdr>
        <w:bidi/>
        <w:spacing w:after="0" w:line="360" w:lineRule="auto"/>
        <w:jc w:val="center"/>
        <w:rPr>
          <w:rFonts w:asciiTheme="majorBidi" w:hAnsiTheme="majorBidi" w:cstheme="majorBidi"/>
          <w:b/>
          <w:bCs/>
          <w:sz w:val="36"/>
          <w:szCs w:val="36"/>
          <w:rtl/>
          <w:lang w:bidi="ar-EG"/>
        </w:rPr>
      </w:pPr>
      <w:r w:rsidRPr="009523C8">
        <w:rPr>
          <w:rFonts w:asciiTheme="majorBidi" w:hAnsiTheme="majorBidi" w:cstheme="majorBidi"/>
          <w:b/>
          <w:bCs/>
          <w:sz w:val="36"/>
          <w:szCs w:val="36"/>
          <w:rtl/>
          <w:lang w:bidi="ar-EG"/>
        </w:rPr>
        <w:t>المؤتمر السنوي الخامس للطفل المصري بجامعة عين شمس</w:t>
      </w:r>
    </w:p>
    <w:p w:rsidR="002E7830" w:rsidRPr="002E7830" w:rsidRDefault="002E7830" w:rsidP="002E7830">
      <w:pPr>
        <w:pBdr>
          <w:bottom w:val="single" w:sz="6" w:space="1" w:color="auto"/>
        </w:pBdr>
        <w:bidi/>
        <w:spacing w:after="0" w:line="360" w:lineRule="auto"/>
        <w:jc w:val="center"/>
        <w:rPr>
          <w:rFonts w:asciiTheme="majorBidi" w:hAnsiTheme="majorBidi" w:cstheme="majorBidi"/>
          <w:b/>
          <w:bCs/>
          <w:sz w:val="36"/>
          <w:szCs w:val="36"/>
          <w:rtl/>
          <w:lang w:bidi="ar-EG"/>
        </w:rPr>
      </w:pPr>
      <w:r w:rsidRPr="002E7830">
        <w:rPr>
          <w:rFonts w:asciiTheme="majorBidi" w:hAnsiTheme="majorBidi" w:cstheme="majorBidi"/>
          <w:b/>
          <w:bCs/>
          <w:sz w:val="36"/>
          <w:szCs w:val="36"/>
          <w:shd w:val="clear" w:color="auto" w:fill="FFFFFF"/>
          <w:rtl/>
        </w:rPr>
        <w:t>28-30/4/1992</w:t>
      </w:r>
      <w:r w:rsidRPr="002E7830">
        <w:rPr>
          <w:rFonts w:asciiTheme="majorBidi" w:hAnsiTheme="majorBidi" w:cstheme="majorBidi"/>
          <w:b/>
          <w:bCs/>
          <w:sz w:val="36"/>
          <w:szCs w:val="36"/>
          <w:rtl/>
          <w:lang w:bidi="ar-EG"/>
        </w:rPr>
        <w:t>م</w:t>
      </w:r>
    </w:p>
    <w:p w:rsidR="009523C8" w:rsidRPr="009523C8" w:rsidRDefault="009523C8" w:rsidP="009523C8">
      <w:pPr>
        <w:bidi/>
        <w:spacing w:after="0" w:line="360" w:lineRule="auto"/>
        <w:jc w:val="center"/>
        <w:rPr>
          <w:rFonts w:asciiTheme="majorBidi" w:hAnsiTheme="majorBidi" w:cstheme="majorBidi"/>
          <w:b/>
          <w:bCs/>
          <w:sz w:val="36"/>
          <w:szCs w:val="36"/>
          <w:rtl/>
          <w:lang w:bidi="ar-EG"/>
        </w:rPr>
      </w:pPr>
    </w:p>
    <w:p w:rsidR="00C17694" w:rsidRPr="00F56BCF" w:rsidRDefault="00C17694" w:rsidP="00C329F0">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إن المجتمعات العربية لها تاريخها </w:t>
      </w:r>
      <w:r w:rsidR="00255171" w:rsidRPr="00F56BCF">
        <w:rPr>
          <w:rFonts w:asciiTheme="majorBidi" w:hAnsiTheme="majorBidi" w:cstheme="majorBidi"/>
          <w:b/>
          <w:bCs/>
          <w:sz w:val="32"/>
          <w:szCs w:val="32"/>
          <w:rtl/>
        </w:rPr>
        <w:t>الحضاري</w:t>
      </w:r>
      <w:r w:rsidRPr="00F56BCF">
        <w:rPr>
          <w:rFonts w:asciiTheme="majorBidi" w:hAnsiTheme="majorBidi" w:cstheme="majorBidi"/>
          <w:b/>
          <w:bCs/>
          <w:sz w:val="32"/>
          <w:szCs w:val="32"/>
          <w:rtl/>
        </w:rPr>
        <w:t xml:space="preserve"> العريق، فه</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مهد الحضارة ومهبط الأديان. والأمة العربية، و</w:t>
      </w:r>
      <w:r w:rsidR="0036188F" w:rsidRPr="00F56BCF">
        <w:rPr>
          <w:rFonts w:asciiTheme="majorBidi" w:hAnsiTheme="majorBidi" w:cstheme="majorBidi"/>
          <w:b/>
          <w:bCs/>
          <w:sz w:val="32"/>
          <w:szCs w:val="32"/>
          <w:rtl/>
        </w:rPr>
        <w:t>هي</w:t>
      </w:r>
      <w:r w:rsidRPr="00F56BCF">
        <w:rPr>
          <w:rFonts w:asciiTheme="majorBidi" w:hAnsiTheme="majorBidi" w:cstheme="majorBidi"/>
          <w:b/>
          <w:bCs/>
          <w:sz w:val="32"/>
          <w:szCs w:val="32"/>
          <w:rtl/>
        </w:rPr>
        <w:t xml:space="preserve"> تستعد لدخول القرن </w:t>
      </w:r>
      <w:r w:rsidR="00255171" w:rsidRPr="00F56BCF">
        <w:rPr>
          <w:rFonts w:asciiTheme="majorBidi" w:hAnsiTheme="majorBidi" w:cstheme="majorBidi"/>
          <w:b/>
          <w:bCs/>
          <w:sz w:val="32"/>
          <w:szCs w:val="32"/>
          <w:rtl/>
        </w:rPr>
        <w:t>الحادي</w:t>
      </w:r>
      <w:r w:rsidRPr="00F56BCF">
        <w:rPr>
          <w:rFonts w:asciiTheme="majorBidi" w:hAnsiTheme="majorBidi" w:cstheme="majorBidi"/>
          <w:b/>
          <w:bCs/>
          <w:sz w:val="32"/>
          <w:szCs w:val="32"/>
          <w:rtl/>
        </w:rPr>
        <w:t xml:space="preserve"> والعشرين، تواجه العديد من الظروف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تحد من قدرتها على تنافس دول العالم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المساهمة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صناعة الحضارة الحديثة، ومن ضمن هذه الظروف الحالة التعليمية لأبناء هذه الأمة العربية و</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أ</w:t>
      </w:r>
      <w:r w:rsidRPr="00F56BCF">
        <w:rPr>
          <w:rFonts w:asciiTheme="majorBidi" w:hAnsiTheme="majorBidi" w:cstheme="majorBidi"/>
          <w:b/>
          <w:bCs/>
          <w:sz w:val="32"/>
          <w:szCs w:val="32"/>
          <w:rtl/>
        </w:rPr>
        <w:t xml:space="preserve">ثمرت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تباعد مجتمعاتنا العربية عن اللحاق بالمتقدمين الذين أغدقت عليهم حضارة اليوم، والذين استفادوا من الموقع والفرص وال</w:t>
      </w:r>
      <w:r w:rsidR="00255171"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 xml:space="preserve">مكانيات العلمية الهائلة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أنتجتها حضارة القرن العشرين.</w:t>
      </w:r>
    </w:p>
    <w:p w:rsidR="00C17694" w:rsidRPr="00F56BCF" w:rsidRDefault="00C17694" w:rsidP="00255171">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ولقد أصبح التعليم ضرورة من ضروريات الحياة، وأساساً هاماً من أسس تطوير المجتمعات وتحديثها. ولقد قام التعليم على مر العصور بدور هام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إعداد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الصالح للمجتمع، </w:t>
      </w:r>
      <w:r w:rsidR="00255171" w:rsidRPr="00F56BCF">
        <w:rPr>
          <w:rFonts w:asciiTheme="majorBidi" w:hAnsiTheme="majorBidi" w:cstheme="majorBidi"/>
          <w:b/>
          <w:bCs/>
          <w:sz w:val="32"/>
          <w:szCs w:val="32"/>
          <w:rtl/>
        </w:rPr>
        <w:t>الذي</w:t>
      </w:r>
      <w:r w:rsidRPr="00F56BCF">
        <w:rPr>
          <w:rFonts w:asciiTheme="majorBidi" w:hAnsiTheme="majorBidi" w:cstheme="majorBidi"/>
          <w:b/>
          <w:bCs/>
          <w:sz w:val="32"/>
          <w:szCs w:val="32"/>
          <w:rtl/>
        </w:rPr>
        <w:t xml:space="preserve"> يستطيع التكيف مع واقع وآمال مجتمعه، ذلك أن المعنى الأصيل لعملية "تعليم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يتمثل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استخراج إمكانياته ضمن إطاره الاجتماع</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وتكوين </w:t>
      </w:r>
      <w:r w:rsidR="00255171"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تجاهاته وتوجيه نموه وتنمية وعيه بالأهداف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تسعى إلى تحقيقها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حياته، بالإضافة إلى إكسابه المعارف والمهارات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 التمهين والعمل</w:t>
      </w:r>
      <w:r w:rsidR="00255171"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 xml:space="preserve">. وتتجه المجتمعات العربية لتعليم قواها البشرية إلى جانب رفع مستوى التعليم والثقافة لدى الناشئة أملاً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التطوير والتحديث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شتى مجالات الحياة</w:t>
      </w:r>
      <w:r w:rsidR="00255171"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ومن هذا المنطلق دعا الكثير من أهل المعرفة إلى رفع مستوى التعليم والثقافة عند جميع </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 و</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حسب وجهة نظرهم الخاصة عن طريق التعليم الحر غير المرتبط بالحدود النظامية المقسمة على مراحل وتخصصات وشهادات</w:t>
      </w:r>
      <w:r w:rsidR="00255171"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w:t>
      </w:r>
    </w:p>
    <w:p w:rsidR="00C17694" w:rsidRPr="00F56BCF" w:rsidRDefault="00C17694" w:rsidP="00255171">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lastRenderedPageBreak/>
        <w:t xml:space="preserve">ويحقق التعليم أهدافه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إعداد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وفقاً للمجتمع وخصائصه بواسطة مؤسسات مختلفة منها النظامية ومنها غير النظامية، فالتعليم الآن أوسع وأشمل مما تقدمه المدرسة، وهو ليس قاصراً على المدرسة وحدها، بل إن المجتمع كله بهيئاته ومؤسساته المختلفة يعتبر ميداناً واسعاً وفسيحاً لعملية التعليم، وأهمية ومكانة المدرسة لم تلغى أهمية باق</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المؤسسات الاجتماعية الأخرى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تشكيل شخصيات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وتكونهم العلم</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والثقا</w:t>
      </w:r>
      <w:r w:rsidR="00255171" w:rsidRPr="00F56BCF">
        <w:rPr>
          <w:rFonts w:asciiTheme="majorBidi" w:hAnsiTheme="majorBidi" w:cstheme="majorBidi"/>
          <w:b/>
          <w:bCs/>
          <w:sz w:val="32"/>
          <w:szCs w:val="32"/>
          <w:rtl/>
        </w:rPr>
        <w:t>في</w:t>
      </w:r>
    </w:p>
    <w:p w:rsidR="00C17694" w:rsidRPr="00F56BCF" w:rsidRDefault="00C17694" w:rsidP="00255171">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وهكذا أصبح للتعليم المستمر دور كبير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إعداد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وفقاً لخصائص المجتمع وسماته ومتغيرات التنمية به</w:t>
      </w:r>
      <w:r w:rsidR="00255171"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 xml:space="preserve">. وسوف يتعاظم دور التعليم المستمر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عمليات التنمية كلما تقدم الزمن، ذلك أن إدراك الناس لمواطن القصور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التعليم النظام</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أخذ يتزايد بصورة أوضح. وسوف يقل شيئاً فشيئاً إدعاء المدرسة القائل أنها صاحبة الحق الوحيد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القيام بعملية التعليم، بل يتحتم على كل قطاعات المجتمع ومختلف مؤسساته المشاركة</w:t>
      </w:r>
      <w:r w:rsidR="00255171" w:rsidRPr="00F56BCF">
        <w:rPr>
          <w:rFonts w:asciiTheme="majorBidi" w:hAnsiTheme="majorBidi" w:cstheme="majorBidi"/>
          <w:b/>
          <w:bCs/>
          <w:sz w:val="32"/>
          <w:szCs w:val="32"/>
          <w:rtl/>
        </w:rPr>
        <w:t xml:space="preserve"> في</w:t>
      </w:r>
      <w:r w:rsidRPr="00F56BCF">
        <w:rPr>
          <w:rFonts w:asciiTheme="majorBidi" w:hAnsiTheme="majorBidi" w:cstheme="majorBidi"/>
          <w:b/>
          <w:bCs/>
          <w:sz w:val="32"/>
          <w:szCs w:val="32"/>
          <w:rtl/>
        </w:rPr>
        <w:t xml:space="preserve"> نشر التعليم باعتبارها مؤسسات تربوية هامة.</w:t>
      </w:r>
    </w:p>
    <w:p w:rsidR="00C17694" w:rsidRPr="00F56BCF" w:rsidRDefault="00C17694" w:rsidP="00822E7D">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ولقد أدركت المجتمعات العربية الحاجة إلى نشر التعليم بين كافة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فأكدت معظم السياسات التعليمية العربية على أن التعليم حق لجميع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وأدركت الدول العربية أيضاً الحاجة إلى محو أمية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وصولاً إلى تحقيق التنمية المنشودة، ومن ثم فقد قامت معظم الدول العربية بحملات شاملة خارج المدرسة لمحو الأمية بين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والأطفال الذين حرموا من التعليم. ومؤسسات التعليم غير النظام</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بتشعبها وتعدد أهدافها وتمايز </w:t>
      </w:r>
      <w:r w:rsidR="00255171"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تجاهاتها تشكل العنصر المكمل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حلقة التربية المستديمة للكبار، رغم اختلافها الشاسع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رصيد المعرفة </w:t>
      </w:r>
      <w:r w:rsidR="00255171" w:rsidRPr="00F56BCF">
        <w:rPr>
          <w:rFonts w:asciiTheme="majorBidi" w:hAnsiTheme="majorBidi" w:cstheme="majorBidi"/>
          <w:b/>
          <w:bCs/>
          <w:sz w:val="32"/>
          <w:szCs w:val="32"/>
          <w:rtl/>
        </w:rPr>
        <w:t>الذي</w:t>
      </w:r>
      <w:r w:rsidRPr="00F56BCF">
        <w:rPr>
          <w:rFonts w:asciiTheme="majorBidi" w:hAnsiTheme="majorBidi" w:cstheme="majorBidi"/>
          <w:b/>
          <w:bCs/>
          <w:sz w:val="32"/>
          <w:szCs w:val="32"/>
          <w:rtl/>
        </w:rPr>
        <w:t xml:space="preserve"> تتيحه، 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الوسائل والأدوات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تستعملها. ومن هنا يتجسد الدور الهام </w:t>
      </w:r>
      <w:r w:rsidR="00255171" w:rsidRPr="00F56BCF">
        <w:rPr>
          <w:rFonts w:asciiTheme="majorBidi" w:hAnsiTheme="majorBidi" w:cstheme="majorBidi"/>
          <w:b/>
          <w:bCs/>
          <w:sz w:val="32"/>
          <w:szCs w:val="32"/>
          <w:rtl/>
        </w:rPr>
        <w:t>الذي</w:t>
      </w:r>
      <w:r w:rsidRPr="00F56BCF">
        <w:rPr>
          <w:rFonts w:asciiTheme="majorBidi" w:hAnsiTheme="majorBidi" w:cstheme="majorBidi"/>
          <w:b/>
          <w:bCs/>
          <w:sz w:val="32"/>
          <w:szCs w:val="32"/>
          <w:rtl/>
        </w:rPr>
        <w:t xml:space="preserve"> لابد وأن تمارسه مؤسسات المجتمع ومنظماته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تربية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w:t>
      </w:r>
      <w:r w:rsidR="00822E7D">
        <w:rPr>
          <w:rFonts w:asciiTheme="majorBidi" w:hAnsiTheme="majorBidi" w:cstheme="majorBidi" w:hint="cs"/>
          <w:b/>
          <w:bCs/>
          <w:sz w:val="32"/>
          <w:szCs w:val="32"/>
          <w:rtl/>
        </w:rPr>
        <w:t xml:space="preserve">ومواصلة </w:t>
      </w:r>
      <w:r w:rsidRPr="00F56BCF">
        <w:rPr>
          <w:rFonts w:asciiTheme="majorBidi" w:hAnsiTheme="majorBidi" w:cstheme="majorBidi"/>
          <w:b/>
          <w:bCs/>
          <w:sz w:val="32"/>
          <w:szCs w:val="32"/>
          <w:rtl/>
        </w:rPr>
        <w:t>تعليمهم</w:t>
      </w:r>
      <w:r w:rsidR="00822E7D">
        <w:rPr>
          <w:rFonts w:asciiTheme="majorBidi" w:hAnsiTheme="majorBidi" w:cstheme="majorBidi" w:hint="cs"/>
          <w:b/>
          <w:bCs/>
          <w:sz w:val="32"/>
          <w:szCs w:val="32"/>
          <w:rtl/>
        </w:rPr>
        <w:t xml:space="preserve"> بعد مرحلة محو أميتهم</w:t>
      </w:r>
      <w:r w:rsidR="00255171"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w:t>
      </w:r>
    </w:p>
    <w:p w:rsidR="00C17694" w:rsidRPr="00F56BCF" w:rsidRDefault="00C17694" w:rsidP="00255171">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وهؤلاء المتخرجون من برامج محو الأمية وكذلك الذين أنهوا المرحلة الأولى من التعليم الأساس</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معرضون لل</w:t>
      </w:r>
      <w:r w:rsidR="00255171"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رتداد إلى الأمية ما</w:t>
      </w:r>
      <w:r w:rsidR="00255171"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لم تتوافر لهم وسائل وأساليب التعلم الذات</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lastRenderedPageBreak/>
        <w:t xml:space="preserve">تعينهم على الاحتفاظ بالمهارات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اكتسبوها وتفتح أمامهم فرص استمرارية التعليم والتثقيف</w:t>
      </w:r>
      <w:r w:rsidR="00255171"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w:t>
      </w:r>
    </w:p>
    <w:p w:rsidR="00C17694" w:rsidRPr="00F56BCF" w:rsidRDefault="00C17694" w:rsidP="00255171">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ويراود هذه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الأمل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المساهمة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تطوير استراتيجيات التعلم الذات</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مجتمعاتنا العربية بما يضمن منع </w:t>
      </w:r>
      <w:r w:rsidR="00255171"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رتداد المتعلمين الجدد إلى الأمية وكذلك لضمان مشاركة من تعلموا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برامج 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أهداف التنمية المرتبطة بتطوير “كيف الحياة لهم”.</w:t>
      </w:r>
    </w:p>
    <w:p w:rsidR="00C17694" w:rsidRPr="00F56BCF" w:rsidRDefault="00C17694" w:rsidP="00255171">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وقد أشارت نتائج دراسات عديدة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 تعليم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إلى أن بلدان المجتمع العرب</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تهتم اهتماماً متزايداً على كافة المستويات الشعبية والحكومية بالتربية والتعليم لجميع </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 ولقد أدركت هذه الدول العربية الحاجة إلى محو الأمية وصولاً إلى تحقيق مرام</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التنمية البشرية، ومن ثم قامت معظم الدول العربية بحملات شاملة لمقاومة الأمية والمحافظة على مهارات القراءة والكتابة والحساب بين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والأطفال خارج المدرسة </w:t>
      </w:r>
      <w:r w:rsidR="00255171" w:rsidRPr="00F56BCF">
        <w:rPr>
          <w:rFonts w:asciiTheme="majorBidi" w:hAnsiTheme="majorBidi" w:cstheme="majorBidi"/>
          <w:b/>
          <w:bCs/>
          <w:sz w:val="32"/>
          <w:szCs w:val="32"/>
          <w:rtl/>
        </w:rPr>
        <w:t>.</w:t>
      </w:r>
    </w:p>
    <w:p w:rsidR="00C17694" w:rsidRPr="00F56BCF" w:rsidRDefault="00C17694" w:rsidP="00255171">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وقد ساهمت منظمات عربية عديدة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 محو الأمية لدى </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 العرب</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مثل المنظمة العربية للتربية والثقافة والعلوم، والمركز ال</w:t>
      </w:r>
      <w:r w:rsidR="00255171"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قليم</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لتعليم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والجهاز العرب</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لمحو الأمية وتعليم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وشبكة التجديد التربو</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الدول العربية، ومكتب اليونسكو الإقليم</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للتربية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الدول العربية</w:t>
      </w:r>
    </w:p>
    <w:p w:rsidR="00C17694" w:rsidRPr="00F56BCF" w:rsidRDefault="00C17694" w:rsidP="00255171">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وتظهر إحصاءات الأطفال والشباب خارج المدرسة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الوطن </w:t>
      </w:r>
      <w:r w:rsidR="00255171" w:rsidRPr="00F56BCF">
        <w:rPr>
          <w:rFonts w:asciiTheme="majorBidi" w:hAnsiTheme="majorBidi" w:cstheme="majorBidi"/>
          <w:b/>
          <w:bCs/>
          <w:sz w:val="32"/>
          <w:szCs w:val="32"/>
          <w:rtl/>
        </w:rPr>
        <w:t>العربي</w:t>
      </w:r>
      <w:r w:rsidRPr="00F56BCF">
        <w:rPr>
          <w:rFonts w:asciiTheme="majorBidi" w:hAnsiTheme="majorBidi" w:cstheme="majorBidi"/>
          <w:b/>
          <w:bCs/>
          <w:sz w:val="32"/>
          <w:szCs w:val="32"/>
          <w:rtl/>
        </w:rPr>
        <w:t xml:space="preserve"> إلى أن الأعداد من الفئة العمرية (12-17) لها أهميتها من حيث أن الذين لا</w:t>
      </w:r>
      <w:r w:rsidR="00C61339"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 xml:space="preserve">يلتحقون بالحلقة الثانية من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 xml:space="preserve"> قد يتعرضون لل</w:t>
      </w:r>
      <w:r w:rsidR="00255171"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رتداد إلى الأمية، أو أن مستواهم التعليم</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لن يمكنهم من التوظيف الفعال لمهارات القراءة والكتابة والحساب.</w:t>
      </w:r>
    </w:p>
    <w:p w:rsidR="00C17694" w:rsidRPr="00F56BCF" w:rsidRDefault="00C17694" w:rsidP="00255171">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وهكذا سيظل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والصغار المتخرجون من برامج محو الأمية وكذلك الأطفال المتسربون من مرحلة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 xml:space="preserve"> معرضون لل</w:t>
      </w:r>
      <w:r w:rsidR="00255171"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رتداد إلى الأمية، إلى جانب أن الوقوف عند محو الأمية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غير المتعلمين ليس كافياً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التنمية البشرية، ولذا فإن تعليم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مرحلة ما بعد محو الأمية لابد وأن يعمل على منع </w:t>
      </w:r>
      <w:r w:rsidR="00255171" w:rsidRPr="00F56BCF">
        <w:rPr>
          <w:rFonts w:asciiTheme="majorBidi" w:hAnsiTheme="majorBidi" w:cstheme="majorBidi"/>
          <w:b/>
          <w:bCs/>
          <w:sz w:val="32"/>
          <w:szCs w:val="32"/>
          <w:rtl/>
        </w:rPr>
        <w:t>الارتداد</w:t>
      </w:r>
      <w:r w:rsidRPr="00F56BCF">
        <w:rPr>
          <w:rFonts w:asciiTheme="majorBidi" w:hAnsiTheme="majorBidi" w:cstheme="majorBidi"/>
          <w:b/>
          <w:bCs/>
          <w:sz w:val="32"/>
          <w:szCs w:val="32"/>
          <w:rtl/>
        </w:rPr>
        <w:t xml:space="preserve"> إلى الأمية. ومن هنا لابد من وجود </w:t>
      </w:r>
      <w:r w:rsidRPr="00F56BCF">
        <w:rPr>
          <w:rFonts w:asciiTheme="majorBidi" w:hAnsiTheme="majorBidi" w:cstheme="majorBidi"/>
          <w:b/>
          <w:bCs/>
          <w:sz w:val="32"/>
          <w:szCs w:val="32"/>
          <w:rtl/>
        </w:rPr>
        <w:lastRenderedPageBreak/>
        <w:t xml:space="preserve">استراتيجيات لتعلم </w:t>
      </w:r>
      <w:r w:rsidR="0036188F" w:rsidRPr="00F56BCF">
        <w:rPr>
          <w:rFonts w:asciiTheme="majorBidi" w:hAnsiTheme="majorBidi" w:cstheme="majorBidi"/>
          <w:b/>
          <w:bCs/>
          <w:sz w:val="32"/>
          <w:szCs w:val="32"/>
          <w:rtl/>
        </w:rPr>
        <w:t>ذاتي</w:t>
      </w:r>
      <w:r w:rsidRPr="00F56BCF">
        <w:rPr>
          <w:rFonts w:asciiTheme="majorBidi" w:hAnsiTheme="majorBidi" w:cstheme="majorBidi"/>
          <w:b/>
          <w:bCs/>
          <w:sz w:val="32"/>
          <w:szCs w:val="32"/>
          <w:rtl/>
        </w:rPr>
        <w:t xml:space="preserve"> فعال يعمل على منع خطر ذلك </w:t>
      </w:r>
      <w:r w:rsidR="00255171" w:rsidRPr="00F56BCF">
        <w:rPr>
          <w:rFonts w:asciiTheme="majorBidi" w:hAnsiTheme="majorBidi" w:cstheme="majorBidi"/>
          <w:b/>
          <w:bCs/>
          <w:sz w:val="32"/>
          <w:szCs w:val="32"/>
          <w:rtl/>
        </w:rPr>
        <w:t>الارتداد</w:t>
      </w:r>
      <w:r w:rsidRPr="00F56BCF">
        <w:rPr>
          <w:rFonts w:asciiTheme="majorBidi" w:hAnsiTheme="majorBidi" w:cstheme="majorBidi"/>
          <w:b/>
          <w:bCs/>
          <w:sz w:val="32"/>
          <w:szCs w:val="32"/>
          <w:rtl/>
        </w:rPr>
        <w:t>، ويتيح 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 </w:t>
      </w:r>
      <w:r w:rsidR="00255171" w:rsidRPr="00F56BCF">
        <w:rPr>
          <w:rFonts w:asciiTheme="majorBidi" w:hAnsiTheme="majorBidi" w:cstheme="majorBidi"/>
          <w:b/>
          <w:bCs/>
          <w:sz w:val="32"/>
          <w:szCs w:val="32"/>
          <w:rtl/>
        </w:rPr>
        <w:t>العربي</w:t>
      </w:r>
      <w:r w:rsidRPr="00F56BCF">
        <w:rPr>
          <w:rFonts w:asciiTheme="majorBidi" w:hAnsiTheme="majorBidi" w:cstheme="majorBidi"/>
          <w:b/>
          <w:bCs/>
          <w:sz w:val="32"/>
          <w:szCs w:val="32"/>
          <w:rtl/>
        </w:rPr>
        <w:t xml:space="preserve"> المشاركة الفعالة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جهود التنمية الشاملة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البلاد العربية،  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مناقشة القضايا الثقافية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تهم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فالتعلم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فيما بعد محو الأمية يجب أن يهدف إلى الاحتفاظ بمهارات القراءة والكتابة والحساب، إلى جانب ما يهدف إليه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من تطوير شخصية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وتنمية أوضاعه الاجتماعية والاقتصادية، حيث يتيح له التقدم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مراحل التعليم التالية، أيضاً يهدف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إلى اكتساب المعرفة الإجرائية للعمل، ومعرفة المهارات الاجتماعية، والتركيز على المعرفة المرتبطة بمساعدة الشخص على تحقيق ذاته، وإشباع رغبات كل فرد، وتنمية القيم الديمقراطية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 إلى جانب إتاحة الفرص لجميع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لينموا معرفتهم العامة وقدراتهم وزيادة الثقة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أنفسهم.</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كما أن ن إتاحة الفرص لمزيد من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DB2F5F">
        <w:rPr>
          <w:rFonts w:asciiTheme="majorBidi" w:hAnsiTheme="majorBidi" w:cstheme="majorBidi"/>
          <w:b/>
          <w:bCs/>
          <w:sz w:val="32"/>
          <w:szCs w:val="32"/>
          <w:rtl/>
        </w:rPr>
        <w:t>للطفل</w:t>
      </w:r>
      <w:r w:rsidRPr="00F56BCF">
        <w:rPr>
          <w:rFonts w:asciiTheme="majorBidi" w:hAnsiTheme="majorBidi" w:cstheme="majorBidi"/>
          <w:b/>
          <w:bCs/>
          <w:sz w:val="32"/>
          <w:szCs w:val="32"/>
          <w:rtl/>
        </w:rPr>
        <w:t xml:space="preserve"> يؤدى إلى إيجاد البيئة المتعلمة المثلى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 بحيث يصبح التعليم فيها عنصراً أساسياً.</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فاحتياجات المتعلم </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توضع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الاعتبار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مرحلة ما بعد محو الأمية ضمن إطار التربية المستديمة وذلك حتى نضمن دافعية مناسبة من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لمواصلة التعلم.</w:t>
      </w:r>
    </w:p>
    <w:p w:rsidR="00C17694" w:rsidRPr="00F56BCF" w:rsidRDefault="00C17694" w:rsidP="00255171">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إن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هامة من حيث أنها تمنع المتحرر حديثاً من الأمية من </w:t>
      </w:r>
      <w:r w:rsidR="00255171" w:rsidRPr="00F56BCF">
        <w:rPr>
          <w:rFonts w:asciiTheme="majorBidi" w:hAnsiTheme="majorBidi" w:cstheme="majorBidi"/>
          <w:b/>
          <w:bCs/>
          <w:sz w:val="32"/>
          <w:szCs w:val="32"/>
          <w:rtl/>
        </w:rPr>
        <w:t>الارتداد</w:t>
      </w:r>
      <w:r w:rsidRPr="00F56BCF">
        <w:rPr>
          <w:rFonts w:asciiTheme="majorBidi" w:hAnsiTheme="majorBidi" w:cstheme="majorBidi"/>
          <w:b/>
          <w:bCs/>
          <w:sz w:val="32"/>
          <w:szCs w:val="32"/>
          <w:rtl/>
        </w:rPr>
        <w:t xml:space="preserve"> إليها ثانية وتتيح له الاحتفاظ بمهارات القراءة والكتابة، كما تتيح له فرص الاستمرار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التدريب بما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ذلك التدريب على مهارات العمل، إلى جانب تطبيق ما تعلمه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تنمية نفسه ومجتمعه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آن واحد، وحين نمعن النظر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w:t>
      </w:r>
      <w:r w:rsidR="00255171"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 xml:space="preserve">حصاءات التربوية لمعظم مجتمعاتنا العربية ندرك على الفور النسب العالية من الأمية الأبجدية والثقافية والتكنولوجية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هذه المجتمعات.</w:t>
      </w:r>
    </w:p>
    <w:p w:rsidR="00C17694" w:rsidRPr="00F56BCF" w:rsidRDefault="00C17694" w:rsidP="00255171">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وعلى حين حققت المجتمعات العربية إنجازات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محو الأمية، تبقى معدلات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الوطن </w:t>
      </w:r>
      <w:r w:rsidR="00255171" w:rsidRPr="00F56BCF">
        <w:rPr>
          <w:rFonts w:asciiTheme="majorBidi" w:hAnsiTheme="majorBidi" w:cstheme="majorBidi"/>
          <w:b/>
          <w:bCs/>
          <w:sz w:val="32"/>
          <w:szCs w:val="32"/>
          <w:rtl/>
        </w:rPr>
        <w:t>العربي</w:t>
      </w:r>
      <w:r w:rsidRPr="00F56BCF">
        <w:rPr>
          <w:rFonts w:asciiTheme="majorBidi" w:hAnsiTheme="majorBidi" w:cstheme="majorBidi"/>
          <w:b/>
          <w:bCs/>
          <w:sz w:val="32"/>
          <w:szCs w:val="32"/>
          <w:rtl/>
        </w:rPr>
        <w:t xml:space="preserve"> أعلى من متوسط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العالم، وحتى من متوسط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البلدان النامية. بل إن عدد الأميين يتزايد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وقد أشارت التوقعات إلى أن البلدان العربية تدخل </w:t>
      </w:r>
      <w:r w:rsidRPr="00F56BCF">
        <w:rPr>
          <w:rFonts w:asciiTheme="majorBidi" w:hAnsiTheme="majorBidi" w:cstheme="majorBidi"/>
          <w:b/>
          <w:bCs/>
          <w:sz w:val="32"/>
          <w:szCs w:val="32"/>
          <w:rtl/>
        </w:rPr>
        <w:lastRenderedPageBreak/>
        <w:t xml:space="preserve">القرن الواحد والعشرين مثقلة بحوالى سبعين مليوناً أمياً. ومن ثم فإنه من الأهمية بمكان توفير مقومات عدم </w:t>
      </w:r>
      <w:r w:rsidR="00255171" w:rsidRPr="00F56BCF">
        <w:rPr>
          <w:rFonts w:asciiTheme="majorBidi" w:hAnsiTheme="majorBidi" w:cstheme="majorBidi"/>
          <w:b/>
          <w:bCs/>
          <w:sz w:val="32"/>
          <w:szCs w:val="32"/>
          <w:rtl/>
        </w:rPr>
        <w:t>الارتداد</w:t>
      </w:r>
      <w:r w:rsidRPr="00F56BCF">
        <w:rPr>
          <w:rFonts w:asciiTheme="majorBidi" w:hAnsiTheme="majorBidi" w:cstheme="majorBidi"/>
          <w:b/>
          <w:bCs/>
          <w:sz w:val="32"/>
          <w:szCs w:val="32"/>
          <w:rtl/>
        </w:rPr>
        <w:t xml:space="preserve"> إلى الأمية، ف</w:t>
      </w:r>
      <w:r w:rsidR="00255171" w:rsidRPr="00F56BCF">
        <w:rPr>
          <w:rFonts w:asciiTheme="majorBidi" w:hAnsiTheme="majorBidi" w:cstheme="majorBidi"/>
          <w:b/>
          <w:bCs/>
          <w:sz w:val="32"/>
          <w:szCs w:val="32"/>
          <w:rtl/>
        </w:rPr>
        <w:t>الارتداد</w:t>
      </w:r>
      <w:r w:rsidRPr="00F56BCF">
        <w:rPr>
          <w:rFonts w:asciiTheme="majorBidi" w:hAnsiTheme="majorBidi" w:cstheme="majorBidi"/>
          <w:b/>
          <w:bCs/>
          <w:sz w:val="32"/>
          <w:szCs w:val="32"/>
          <w:rtl/>
        </w:rPr>
        <w:t xml:space="preserve"> إلى الأمية سهل دون دعم متواصل، بل وتطوير مستمر للمهارات المكتسبة بالتحرر من الأمية. كذلك يمثل </w:t>
      </w:r>
      <w:r w:rsidR="00255171" w:rsidRPr="00F56BCF">
        <w:rPr>
          <w:rFonts w:asciiTheme="majorBidi" w:hAnsiTheme="majorBidi" w:cstheme="majorBidi"/>
          <w:b/>
          <w:bCs/>
          <w:sz w:val="32"/>
          <w:szCs w:val="32"/>
          <w:rtl/>
        </w:rPr>
        <w:t>الارتداد</w:t>
      </w:r>
      <w:r w:rsidRPr="00F56BCF">
        <w:rPr>
          <w:rFonts w:asciiTheme="majorBidi" w:hAnsiTheme="majorBidi" w:cstheme="majorBidi"/>
          <w:b/>
          <w:bCs/>
          <w:sz w:val="32"/>
          <w:szCs w:val="32"/>
          <w:rtl/>
        </w:rPr>
        <w:t xml:space="preserve"> إلى الأمية إضاعة للفائدة المتوقعة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 ترقية العنصر البشرى، وإهداراً لموارد المجتمعات العربية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بذلت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مكافحة الأمية. وأنجح الوسائل لمنع </w:t>
      </w:r>
      <w:r w:rsidR="00255171" w:rsidRPr="00F56BCF">
        <w:rPr>
          <w:rFonts w:asciiTheme="majorBidi" w:hAnsiTheme="majorBidi" w:cstheme="majorBidi"/>
          <w:b/>
          <w:bCs/>
          <w:sz w:val="32"/>
          <w:szCs w:val="32"/>
          <w:rtl/>
        </w:rPr>
        <w:t>الارتداد</w:t>
      </w:r>
      <w:r w:rsidRPr="00F56BCF">
        <w:rPr>
          <w:rFonts w:asciiTheme="majorBidi" w:hAnsiTheme="majorBidi" w:cstheme="majorBidi"/>
          <w:b/>
          <w:bCs/>
          <w:sz w:val="32"/>
          <w:szCs w:val="32"/>
          <w:rtl/>
        </w:rPr>
        <w:t xml:space="preserve"> إلى الأمية هو توفير فرص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على مصراعيه من خلال </w:t>
      </w:r>
      <w:r w:rsidR="00255171"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 xml:space="preserve">ستراتيجية راقية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هذا المجال.</w:t>
      </w:r>
    </w:p>
    <w:p w:rsidR="00C17694" w:rsidRPr="00F56BCF" w:rsidRDefault="00C17694" w:rsidP="00255171">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ومما سبق تتحدد مشكلة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ضرورة تطوير استراتيجيات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ما بين المجموعات المستهدفة من خريج</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برامج محو الأمية غير القادرين على مواصلة تعلمهم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المدارس النظامية، والمتسربين من المدارس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الصفوف الأولى من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 xml:space="preserve">، وكذلك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هم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حاجة إلى التزود بقدر مناسب من مهارات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 xml:space="preserve"> من خلال الأنشطة التربوية الذاتية.</w:t>
      </w:r>
    </w:p>
    <w:p w:rsidR="00C17694" w:rsidRPr="00F56BCF" w:rsidRDefault="00C17694" w:rsidP="00255171">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فهؤلاء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قد محيت أميتهم ويجب ال</w:t>
      </w:r>
      <w:r w:rsidR="00255171"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هتمام بمواصلة تعلمهم بهدف منع </w:t>
      </w:r>
      <w:r w:rsidR="00255171"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رتدادهم إلى الأمية والاستفادة من استراتيجيات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تحسين "كيف الحياة" لهم. ويتحقق ذلك بالسع</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نحو تطوير استراتيجيات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كى تناسب هؤلاء الذين محيت أميتهم حديثاً حتى نتجنب نكستهم وعودتهم إلى ما كانوا عليه ونضمن استمرارهم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التعلم من أجل المحافظة على مهارات القراءة والكتابة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تم تعلمها أثناء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برامج محو الأمية، من أجل الوصول إلى قدر مناسب من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 xml:space="preserve"> والتطبيق العمل</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لما يتم تعلمه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تنمية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ومن ثم فإن برامج 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لابد وأن تستفيد من استراتيجيات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الدول المتقدمة من أجل إيجاد الدافعية لدى المتعلمين لمواصلة التعلم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مرحلة ما بعد محو الأمية 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مرحلة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 xml:space="preserve">، وتكوين </w:t>
      </w:r>
      <w:r w:rsidR="00255171" w:rsidRPr="00F56BCF">
        <w:rPr>
          <w:rFonts w:asciiTheme="majorBidi" w:hAnsiTheme="majorBidi" w:cstheme="majorBidi"/>
          <w:b/>
          <w:bCs/>
          <w:sz w:val="32"/>
          <w:szCs w:val="32"/>
          <w:rtl/>
        </w:rPr>
        <w:t>الوعي</w:t>
      </w:r>
      <w:r w:rsidRPr="00F56BCF">
        <w:rPr>
          <w:rFonts w:asciiTheme="majorBidi" w:hAnsiTheme="majorBidi" w:cstheme="majorBidi"/>
          <w:b/>
          <w:bCs/>
          <w:sz w:val="32"/>
          <w:szCs w:val="32"/>
          <w:rtl/>
        </w:rPr>
        <w:t xml:space="preserve"> لديهم بأهمية تطبيق ما تعلموه من مهارات بما فيها تحقيق مبادئ التعلم </w:t>
      </w:r>
      <w:r w:rsidR="00255171" w:rsidRPr="00F56BCF">
        <w:rPr>
          <w:rFonts w:asciiTheme="majorBidi" w:hAnsiTheme="majorBidi" w:cstheme="majorBidi"/>
          <w:b/>
          <w:bCs/>
          <w:sz w:val="32"/>
          <w:szCs w:val="32"/>
          <w:rtl/>
        </w:rPr>
        <w:t xml:space="preserve">الذاتي </w:t>
      </w:r>
      <w:r w:rsidRPr="00F56BCF">
        <w:rPr>
          <w:rFonts w:asciiTheme="majorBidi" w:hAnsiTheme="majorBidi" w:cstheme="majorBidi"/>
          <w:b/>
          <w:bCs/>
          <w:sz w:val="32"/>
          <w:szCs w:val="32"/>
          <w:rtl/>
        </w:rPr>
        <w:t>.</w:t>
      </w:r>
    </w:p>
    <w:p w:rsidR="00C17694" w:rsidRPr="00F56BCF" w:rsidRDefault="00C17694" w:rsidP="00255171">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وهكذا يتضح أن المشكلة الحالية تتمحور حول التساؤل الرئيس</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التال</w:t>
      </w:r>
      <w:r w:rsidR="00255171" w:rsidRPr="00F56BCF">
        <w:rPr>
          <w:rFonts w:asciiTheme="majorBidi" w:hAnsiTheme="majorBidi" w:cstheme="majorBidi"/>
          <w:b/>
          <w:bCs/>
          <w:sz w:val="32"/>
          <w:szCs w:val="32"/>
          <w:rtl/>
        </w:rPr>
        <w:t xml:space="preserve">ي </w:t>
      </w:r>
      <w:r w:rsidRPr="00F56BCF">
        <w:rPr>
          <w:rFonts w:asciiTheme="majorBidi" w:hAnsiTheme="majorBidi" w:cstheme="majorBidi"/>
          <w:b/>
          <w:bCs/>
          <w:sz w:val="32"/>
          <w:szCs w:val="32"/>
          <w:rtl/>
        </w:rPr>
        <w:t>:</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lastRenderedPageBreak/>
        <w:t xml:space="preserve">"ما استراتيجيات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تمنع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المتعلمين حديثاً من </w:t>
      </w:r>
      <w:r w:rsidR="00255171" w:rsidRPr="00F56BCF">
        <w:rPr>
          <w:rFonts w:asciiTheme="majorBidi" w:hAnsiTheme="majorBidi" w:cstheme="majorBidi"/>
          <w:b/>
          <w:bCs/>
          <w:sz w:val="32"/>
          <w:szCs w:val="32"/>
          <w:rtl/>
        </w:rPr>
        <w:t>الارتداد</w:t>
      </w:r>
      <w:r w:rsidRPr="00F56BCF">
        <w:rPr>
          <w:rFonts w:asciiTheme="majorBidi" w:hAnsiTheme="majorBidi" w:cstheme="majorBidi"/>
          <w:b/>
          <w:bCs/>
          <w:sz w:val="32"/>
          <w:szCs w:val="32"/>
          <w:rtl/>
        </w:rPr>
        <w:t xml:space="preserve"> إلى الأمية، وتمكنهم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الوقت نفسه من تحقيق أهداف تنموية أوسع ترتبط بتطوير "كيف الحياة" لدى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ومجتمعه؟". وما التصور </w:t>
      </w:r>
      <w:r w:rsidR="00255171" w:rsidRPr="00F56BCF">
        <w:rPr>
          <w:rFonts w:asciiTheme="majorBidi" w:hAnsiTheme="majorBidi" w:cstheme="majorBidi"/>
          <w:b/>
          <w:bCs/>
          <w:sz w:val="32"/>
          <w:szCs w:val="32"/>
          <w:rtl/>
        </w:rPr>
        <w:t>المستقبلي</w:t>
      </w:r>
      <w:r w:rsidRPr="00F56BCF">
        <w:rPr>
          <w:rFonts w:asciiTheme="majorBidi" w:hAnsiTheme="majorBidi" w:cstheme="majorBidi"/>
          <w:b/>
          <w:bCs/>
          <w:sz w:val="32"/>
          <w:szCs w:val="32"/>
          <w:rtl/>
        </w:rPr>
        <w:t xml:space="preserve"> لوسائل وأساليب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w:t>
      </w:r>
    </w:p>
    <w:p w:rsidR="00C17694" w:rsidRPr="00F56BCF" w:rsidRDefault="00C17694" w:rsidP="00255171">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ويتفرع من هذا التساؤل الرئيس</w:t>
      </w:r>
      <w:r w:rsidR="00255171"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التساؤلات الفرعية التالية: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أ</w:t>
      </w:r>
      <w:r w:rsidR="00497168">
        <w:rPr>
          <w:rFonts w:asciiTheme="majorBidi" w:hAnsiTheme="majorBidi" w:cstheme="majorBidi" w:hint="cs"/>
          <w:b/>
          <w:bCs/>
          <w:sz w:val="32"/>
          <w:szCs w:val="32"/>
          <w:rtl/>
        </w:rPr>
        <w:t xml:space="preserve"> </w:t>
      </w:r>
      <w:r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ab/>
        <w:t xml:space="preserve">ما مفهوم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ب</w:t>
      </w:r>
      <w:r w:rsidR="00497168">
        <w:rPr>
          <w:rFonts w:asciiTheme="majorBidi" w:hAnsiTheme="majorBidi" w:cstheme="majorBidi" w:hint="cs"/>
          <w:b/>
          <w:bCs/>
          <w:sz w:val="32"/>
          <w:szCs w:val="32"/>
          <w:rtl/>
        </w:rPr>
        <w:t xml:space="preserve"> </w:t>
      </w:r>
      <w:r w:rsidRPr="00F56BCF">
        <w:rPr>
          <w:rFonts w:asciiTheme="majorBidi" w:hAnsiTheme="majorBidi" w:cstheme="majorBidi"/>
          <w:b/>
          <w:bCs/>
          <w:sz w:val="32"/>
          <w:szCs w:val="32"/>
          <w:rtl/>
        </w:rPr>
        <w:t>-</w:t>
      </w:r>
      <w:r w:rsidRPr="00F56BCF">
        <w:rPr>
          <w:rFonts w:asciiTheme="majorBidi" w:hAnsiTheme="majorBidi" w:cstheme="majorBidi"/>
          <w:b/>
          <w:bCs/>
          <w:sz w:val="32"/>
          <w:szCs w:val="32"/>
          <w:rtl/>
        </w:rPr>
        <w:tab/>
        <w:t xml:space="preserve">ما أهداف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جـ</w:t>
      </w:r>
      <w:r w:rsidR="00497168">
        <w:rPr>
          <w:rFonts w:asciiTheme="majorBidi" w:hAnsiTheme="majorBidi" w:cstheme="majorBidi" w:hint="cs"/>
          <w:b/>
          <w:bCs/>
          <w:sz w:val="32"/>
          <w:szCs w:val="32"/>
          <w:rtl/>
        </w:rPr>
        <w:t xml:space="preserve"> </w:t>
      </w:r>
      <w:r w:rsidRPr="00F56BCF">
        <w:rPr>
          <w:rFonts w:asciiTheme="majorBidi" w:hAnsiTheme="majorBidi" w:cstheme="majorBidi"/>
          <w:b/>
          <w:bCs/>
          <w:sz w:val="32"/>
          <w:szCs w:val="32"/>
          <w:rtl/>
        </w:rPr>
        <w:t>-</w:t>
      </w:r>
      <w:r w:rsidRPr="00F56BCF">
        <w:rPr>
          <w:rFonts w:asciiTheme="majorBidi" w:hAnsiTheme="majorBidi" w:cstheme="majorBidi"/>
          <w:b/>
          <w:bCs/>
          <w:sz w:val="32"/>
          <w:szCs w:val="32"/>
          <w:rtl/>
        </w:rPr>
        <w:tab/>
        <w:t xml:space="preserve">ما 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w:t>
      </w:r>
    </w:p>
    <w:p w:rsidR="00C17694" w:rsidRPr="00F56BCF" w:rsidRDefault="00C17694" w:rsidP="00497168">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د</w:t>
      </w:r>
      <w:r w:rsidR="00497168">
        <w:rPr>
          <w:rFonts w:asciiTheme="majorBidi" w:hAnsiTheme="majorBidi" w:cstheme="majorBidi" w:hint="cs"/>
          <w:b/>
          <w:bCs/>
          <w:sz w:val="32"/>
          <w:szCs w:val="32"/>
          <w:rtl/>
        </w:rPr>
        <w:t xml:space="preserve">  </w:t>
      </w:r>
      <w:r w:rsidRPr="00F56BCF">
        <w:rPr>
          <w:rFonts w:asciiTheme="majorBidi" w:hAnsiTheme="majorBidi" w:cstheme="majorBidi"/>
          <w:b/>
          <w:bCs/>
          <w:sz w:val="32"/>
          <w:szCs w:val="32"/>
          <w:rtl/>
        </w:rPr>
        <w:t>-</w:t>
      </w:r>
      <w:r w:rsidRPr="00F56BCF">
        <w:rPr>
          <w:rFonts w:asciiTheme="majorBidi" w:hAnsiTheme="majorBidi" w:cstheme="majorBidi"/>
          <w:b/>
          <w:bCs/>
          <w:sz w:val="32"/>
          <w:szCs w:val="32"/>
          <w:rtl/>
        </w:rPr>
        <w:tab/>
        <w:t xml:space="preserve">ما واقع </w:t>
      </w:r>
      <w:r w:rsidR="00255171"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 xml:space="preserve">ستراتيجية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هـ-</w:t>
      </w:r>
      <w:r w:rsidRPr="00F56BCF">
        <w:rPr>
          <w:rFonts w:asciiTheme="majorBidi" w:hAnsiTheme="majorBidi" w:cstheme="majorBidi"/>
          <w:b/>
          <w:bCs/>
          <w:sz w:val="32"/>
          <w:szCs w:val="32"/>
          <w:rtl/>
        </w:rPr>
        <w:tab/>
        <w:t xml:space="preserve">ما التصور </w:t>
      </w:r>
      <w:r w:rsidR="00255171" w:rsidRPr="00F56BCF">
        <w:rPr>
          <w:rFonts w:asciiTheme="majorBidi" w:hAnsiTheme="majorBidi" w:cstheme="majorBidi"/>
          <w:b/>
          <w:bCs/>
          <w:sz w:val="32"/>
          <w:szCs w:val="32"/>
          <w:rtl/>
        </w:rPr>
        <w:t>المستقبلي</w:t>
      </w:r>
      <w:r w:rsidRPr="00F56BCF">
        <w:rPr>
          <w:rFonts w:asciiTheme="majorBidi" w:hAnsiTheme="majorBidi" w:cstheme="majorBidi"/>
          <w:b/>
          <w:bCs/>
          <w:sz w:val="32"/>
          <w:szCs w:val="32"/>
          <w:rtl/>
        </w:rPr>
        <w:t xml:space="preserve"> لتطوير مفهوم وأهداف ووسائل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w:t>
      </w:r>
    </w:p>
    <w:p w:rsidR="00C17694" w:rsidRPr="00F56BCF" w:rsidRDefault="00C17694" w:rsidP="00BC2754">
      <w:pPr>
        <w:bidi/>
        <w:spacing w:after="0" w:line="360" w:lineRule="auto"/>
        <w:jc w:val="both"/>
        <w:rPr>
          <w:rFonts w:asciiTheme="majorBidi" w:hAnsiTheme="majorBidi" w:cstheme="majorBidi"/>
          <w:b/>
          <w:bCs/>
          <w:sz w:val="40"/>
          <w:szCs w:val="40"/>
          <w:rtl/>
        </w:rPr>
      </w:pPr>
      <w:r w:rsidRPr="00F56BCF">
        <w:rPr>
          <w:rFonts w:asciiTheme="majorBidi" w:hAnsiTheme="majorBidi" w:cstheme="majorBidi"/>
          <w:b/>
          <w:bCs/>
          <w:sz w:val="40"/>
          <w:szCs w:val="40"/>
          <w:rtl/>
        </w:rPr>
        <w:t xml:space="preserve">1-3 مصطلحات </w:t>
      </w:r>
      <w:r w:rsidR="00DB2F5F">
        <w:rPr>
          <w:rFonts w:asciiTheme="majorBidi" w:hAnsiTheme="majorBidi" w:cstheme="majorBidi"/>
          <w:b/>
          <w:bCs/>
          <w:sz w:val="40"/>
          <w:szCs w:val="40"/>
          <w:rtl/>
        </w:rPr>
        <w:t>الدراسة</w:t>
      </w:r>
      <w:r w:rsidRPr="00F56BCF">
        <w:rPr>
          <w:rFonts w:asciiTheme="majorBidi" w:hAnsiTheme="majorBidi" w:cstheme="majorBidi"/>
          <w:b/>
          <w:bCs/>
          <w:sz w:val="40"/>
          <w:szCs w:val="40"/>
          <w:rtl/>
        </w:rPr>
        <w:t>:</w:t>
      </w: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2"/>
          <w:szCs w:val="32"/>
          <w:rtl/>
        </w:rPr>
        <w:tab/>
      </w:r>
      <w:r w:rsidRPr="00F56BCF">
        <w:rPr>
          <w:rFonts w:asciiTheme="majorBidi" w:hAnsiTheme="majorBidi" w:cstheme="majorBidi"/>
          <w:b/>
          <w:bCs/>
          <w:sz w:val="36"/>
          <w:szCs w:val="36"/>
          <w:rtl/>
        </w:rPr>
        <w:t xml:space="preserve">1-3-1 التعلم </w:t>
      </w:r>
      <w:r w:rsidR="00255171" w:rsidRPr="00F56BCF">
        <w:rPr>
          <w:rFonts w:asciiTheme="majorBidi" w:hAnsiTheme="majorBidi" w:cstheme="majorBidi"/>
          <w:b/>
          <w:bCs/>
          <w:sz w:val="36"/>
          <w:szCs w:val="36"/>
          <w:rtl/>
        </w:rPr>
        <w:t>الذاتي</w:t>
      </w:r>
      <w:r w:rsidRPr="00F56BCF">
        <w:rPr>
          <w:rFonts w:asciiTheme="majorBidi" w:hAnsiTheme="majorBidi" w:cstheme="majorBidi"/>
          <w:b/>
          <w:bCs/>
          <w:sz w:val="36"/>
          <w:szCs w:val="36"/>
          <w:rtl/>
        </w:rPr>
        <w:t xml:space="preserve"> </w:t>
      </w:r>
      <w:r w:rsidR="00255171" w:rsidRPr="00F56BCF">
        <w:rPr>
          <w:rFonts w:asciiTheme="majorBidi" w:hAnsiTheme="majorBidi" w:cstheme="majorBidi"/>
          <w:b/>
          <w:bCs/>
          <w:sz w:val="36"/>
          <w:szCs w:val="36"/>
          <w:rtl/>
        </w:rPr>
        <w:t>في</w:t>
      </w:r>
      <w:r w:rsidRPr="00F56BCF">
        <w:rPr>
          <w:rFonts w:asciiTheme="majorBidi" w:hAnsiTheme="majorBidi" w:cstheme="majorBidi"/>
          <w:b/>
          <w:bCs/>
          <w:sz w:val="36"/>
          <w:szCs w:val="36"/>
          <w:rtl/>
        </w:rPr>
        <w:t xml:space="preserve"> المرحلة اللاحقة لمحو الأمية: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يعتبر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أحد أساليب التربية المستديمة، ويقصد به أن يكتسب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بنفسه المعارف والمهارات من وسائلها المختلفة و</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تعين على أن يكون قادراً طوال حياته على البحث عن معارف ومهارات جديدة: تحصيلها ومتابعتها وتقويمها ذاتياً، بدون مرشد أو دليل.</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ونعنى بالتعلم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ذلك النمط من المعارف والمهارات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يكتسبها من يحتاج إليها ممن تعلموا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برامج محو الأمية وتحرروا حديثاً منها، إلى جانب من تسربوا من المدارس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الصفوف الأولى من التعليم </w:t>
      </w:r>
      <w:r w:rsidR="00255171" w:rsidRPr="00F56BCF">
        <w:rPr>
          <w:rFonts w:asciiTheme="majorBidi" w:hAnsiTheme="majorBidi" w:cstheme="majorBidi"/>
          <w:b/>
          <w:bCs/>
          <w:sz w:val="32"/>
          <w:szCs w:val="32"/>
          <w:rtl/>
        </w:rPr>
        <w:t>النظامي</w:t>
      </w:r>
      <w:r w:rsidRPr="00F56BCF">
        <w:rPr>
          <w:rFonts w:asciiTheme="majorBidi" w:hAnsiTheme="majorBidi" w:cstheme="majorBidi"/>
          <w:b/>
          <w:bCs/>
          <w:sz w:val="32"/>
          <w:szCs w:val="32"/>
          <w:rtl/>
        </w:rPr>
        <w:t xml:space="preserve">، ولم يحصلوا على قدر كاف من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w:t>
      </w:r>
    </w:p>
    <w:p w:rsidR="00F56BCF" w:rsidRPr="00F56BCF" w:rsidRDefault="00F56BCF" w:rsidP="00F56BCF">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2"/>
          <w:szCs w:val="32"/>
          <w:rtl/>
        </w:rPr>
        <w:tab/>
      </w:r>
      <w:r w:rsidRPr="00F56BCF">
        <w:rPr>
          <w:rFonts w:asciiTheme="majorBidi" w:hAnsiTheme="majorBidi" w:cstheme="majorBidi"/>
          <w:b/>
          <w:bCs/>
          <w:sz w:val="36"/>
          <w:szCs w:val="36"/>
          <w:rtl/>
        </w:rPr>
        <w:t xml:space="preserve">1-3-2 استراتيجيات التعلم </w:t>
      </w:r>
      <w:r w:rsidR="00255171" w:rsidRPr="00F56BCF">
        <w:rPr>
          <w:rFonts w:asciiTheme="majorBidi" w:hAnsiTheme="majorBidi" w:cstheme="majorBidi"/>
          <w:b/>
          <w:bCs/>
          <w:sz w:val="36"/>
          <w:szCs w:val="36"/>
          <w:rtl/>
        </w:rPr>
        <w:t>الذاتي</w:t>
      </w:r>
      <w:r w:rsidRPr="00F56BCF">
        <w:rPr>
          <w:rFonts w:asciiTheme="majorBidi" w:hAnsiTheme="majorBidi" w:cstheme="majorBidi"/>
          <w:b/>
          <w:bCs/>
          <w:sz w:val="36"/>
          <w:szCs w:val="36"/>
          <w:rtl/>
        </w:rPr>
        <w:t xml:space="preserve"> </w:t>
      </w:r>
      <w:r w:rsidR="00255171" w:rsidRPr="00F56BCF">
        <w:rPr>
          <w:rFonts w:asciiTheme="majorBidi" w:hAnsiTheme="majorBidi" w:cstheme="majorBidi"/>
          <w:b/>
          <w:bCs/>
          <w:sz w:val="36"/>
          <w:szCs w:val="36"/>
          <w:rtl/>
        </w:rPr>
        <w:t>في</w:t>
      </w:r>
      <w:r w:rsidRPr="00F56BCF">
        <w:rPr>
          <w:rFonts w:asciiTheme="majorBidi" w:hAnsiTheme="majorBidi" w:cstheme="majorBidi"/>
          <w:b/>
          <w:bCs/>
          <w:sz w:val="36"/>
          <w:szCs w:val="36"/>
          <w:rtl/>
        </w:rPr>
        <w:t xml:space="preserve"> المرحلة اللاحقة لمحو الأمية:</w:t>
      </w:r>
    </w:p>
    <w:p w:rsidR="00C17694" w:rsidRDefault="00C17694" w:rsidP="00255171">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lastRenderedPageBreak/>
        <w:t xml:space="preserve">ونعنى باستراتيجيات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مفهوم وأهداف ووسائل وأساليب ذلك النمط من التربية المستديمة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تساعد 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على تطوير حياتهم، وإثراء شخصياتهم اجتماعياً وصحياً واقتصادياً إلى </w:t>
      </w:r>
      <w:r w:rsidR="00255171" w:rsidRPr="00F56BCF">
        <w:rPr>
          <w:rFonts w:asciiTheme="majorBidi" w:hAnsiTheme="majorBidi" w:cstheme="majorBidi"/>
          <w:b/>
          <w:bCs/>
          <w:sz w:val="32"/>
          <w:szCs w:val="32"/>
          <w:rtl/>
        </w:rPr>
        <w:t>أ</w:t>
      </w:r>
      <w:r w:rsidRPr="00F56BCF">
        <w:rPr>
          <w:rFonts w:asciiTheme="majorBidi" w:hAnsiTheme="majorBidi" w:cstheme="majorBidi"/>
          <w:b/>
          <w:bCs/>
          <w:sz w:val="32"/>
          <w:szCs w:val="32"/>
          <w:rtl/>
        </w:rPr>
        <w:t xml:space="preserve">قصى حد ممكن ، بما يفتح أفاق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وإتاحة فرصه ووسائله أمامهم لمواصلة التعليم مدى الحياة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إطار فلسفة التربية المستديمة.</w:t>
      </w: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40"/>
          <w:szCs w:val="40"/>
          <w:rtl/>
        </w:rPr>
      </w:pPr>
      <w:r w:rsidRPr="00F56BCF">
        <w:rPr>
          <w:rFonts w:asciiTheme="majorBidi" w:hAnsiTheme="majorBidi" w:cstheme="majorBidi"/>
          <w:b/>
          <w:bCs/>
          <w:sz w:val="40"/>
          <w:szCs w:val="40"/>
          <w:rtl/>
        </w:rPr>
        <w:t xml:space="preserve">1-4 أهمية </w:t>
      </w:r>
      <w:r w:rsidR="00DB2F5F">
        <w:rPr>
          <w:rFonts w:asciiTheme="majorBidi" w:hAnsiTheme="majorBidi" w:cstheme="majorBidi"/>
          <w:b/>
          <w:bCs/>
          <w:sz w:val="40"/>
          <w:szCs w:val="40"/>
          <w:rtl/>
        </w:rPr>
        <w:t>الدراسة</w:t>
      </w:r>
      <w:r w:rsidRPr="00F56BCF">
        <w:rPr>
          <w:rFonts w:asciiTheme="majorBidi" w:hAnsiTheme="majorBidi" w:cstheme="majorBidi"/>
          <w:b/>
          <w:bCs/>
          <w:sz w:val="40"/>
          <w:szCs w:val="40"/>
          <w:rtl/>
        </w:rPr>
        <w:t>:</w:t>
      </w:r>
    </w:p>
    <w:p w:rsidR="00C17694" w:rsidRPr="00F56BCF" w:rsidRDefault="00255171"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إ</w:t>
      </w:r>
      <w:r w:rsidR="00C17694" w:rsidRPr="00F56BCF">
        <w:rPr>
          <w:rFonts w:asciiTheme="majorBidi" w:hAnsiTheme="majorBidi" w:cstheme="majorBidi"/>
          <w:b/>
          <w:bCs/>
          <w:sz w:val="32"/>
          <w:szCs w:val="32"/>
          <w:rtl/>
        </w:rPr>
        <w:t xml:space="preserve">ن التعلم </w:t>
      </w:r>
      <w:r w:rsidRPr="00F56BCF">
        <w:rPr>
          <w:rFonts w:asciiTheme="majorBidi" w:hAnsiTheme="majorBidi" w:cstheme="majorBidi"/>
          <w:b/>
          <w:bCs/>
          <w:sz w:val="32"/>
          <w:szCs w:val="32"/>
          <w:rtl/>
        </w:rPr>
        <w:t>الذاتي</w:t>
      </w:r>
      <w:r w:rsidR="00C17694"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في</w:t>
      </w:r>
      <w:r w:rsidR="00C17694" w:rsidRPr="00F56BCF">
        <w:rPr>
          <w:rFonts w:asciiTheme="majorBidi" w:hAnsiTheme="majorBidi" w:cstheme="majorBidi"/>
          <w:b/>
          <w:bCs/>
          <w:sz w:val="32"/>
          <w:szCs w:val="32"/>
          <w:rtl/>
        </w:rPr>
        <w:t xml:space="preserve"> المرحلة اللاحقة لمحو الأمية يهدف إلى غرس أسس التربية المستمرة فيما بين </w:t>
      </w:r>
      <w:r w:rsidR="00DB2F5F">
        <w:rPr>
          <w:rFonts w:asciiTheme="majorBidi" w:hAnsiTheme="majorBidi" w:cstheme="majorBidi"/>
          <w:b/>
          <w:bCs/>
          <w:sz w:val="32"/>
          <w:szCs w:val="32"/>
          <w:rtl/>
        </w:rPr>
        <w:t>أطفال</w:t>
      </w:r>
      <w:r w:rsidR="00C17694" w:rsidRPr="00F56BCF">
        <w:rPr>
          <w:rFonts w:asciiTheme="majorBidi" w:hAnsiTheme="majorBidi" w:cstheme="majorBidi"/>
          <w:b/>
          <w:bCs/>
          <w:sz w:val="32"/>
          <w:szCs w:val="32"/>
          <w:rtl/>
        </w:rPr>
        <w:t xml:space="preserve"> المجتمع المتعلمين حديثاً، ومن ثم فاستراتيجيات التعلم </w:t>
      </w:r>
      <w:r w:rsidRPr="00F56BCF">
        <w:rPr>
          <w:rFonts w:asciiTheme="majorBidi" w:hAnsiTheme="majorBidi" w:cstheme="majorBidi"/>
          <w:b/>
          <w:bCs/>
          <w:sz w:val="32"/>
          <w:szCs w:val="32"/>
          <w:rtl/>
        </w:rPr>
        <w:t>الذاتي</w:t>
      </w:r>
      <w:r w:rsidR="00C17694" w:rsidRPr="00F56BCF">
        <w:rPr>
          <w:rFonts w:asciiTheme="majorBidi" w:hAnsiTheme="majorBidi" w:cstheme="majorBidi"/>
          <w:b/>
          <w:bCs/>
          <w:sz w:val="32"/>
          <w:szCs w:val="32"/>
          <w:rtl/>
        </w:rPr>
        <w:t xml:space="preserve"> ذات علاقة مباشرة بتعليم هؤلاء </w:t>
      </w:r>
      <w:r w:rsidR="00DB2F5F">
        <w:rPr>
          <w:rFonts w:asciiTheme="majorBidi" w:hAnsiTheme="majorBidi" w:cstheme="majorBidi"/>
          <w:b/>
          <w:bCs/>
          <w:sz w:val="32"/>
          <w:szCs w:val="32"/>
          <w:rtl/>
        </w:rPr>
        <w:t>الأطفال</w:t>
      </w:r>
      <w:r w:rsidR="00C17694" w:rsidRPr="00F56BCF">
        <w:rPr>
          <w:rFonts w:asciiTheme="majorBidi" w:hAnsiTheme="majorBidi" w:cstheme="majorBidi"/>
          <w:b/>
          <w:bCs/>
          <w:sz w:val="32"/>
          <w:szCs w:val="32"/>
          <w:rtl/>
        </w:rPr>
        <w:t xml:space="preserve"> بصفة مستمرة أملاً </w:t>
      </w:r>
      <w:r w:rsidRPr="00F56BCF">
        <w:rPr>
          <w:rFonts w:asciiTheme="majorBidi" w:hAnsiTheme="majorBidi" w:cstheme="majorBidi"/>
          <w:b/>
          <w:bCs/>
          <w:sz w:val="32"/>
          <w:szCs w:val="32"/>
          <w:rtl/>
        </w:rPr>
        <w:t>في</w:t>
      </w:r>
      <w:r w:rsidR="00C17694" w:rsidRPr="00F56BCF">
        <w:rPr>
          <w:rFonts w:asciiTheme="majorBidi" w:hAnsiTheme="majorBidi" w:cstheme="majorBidi"/>
          <w:b/>
          <w:bCs/>
          <w:sz w:val="32"/>
          <w:szCs w:val="32"/>
          <w:rtl/>
        </w:rPr>
        <w:t xml:space="preserve"> المحافظة على مهارات القراءة والكتابة </w:t>
      </w:r>
      <w:r w:rsidRPr="00F56BCF">
        <w:rPr>
          <w:rFonts w:asciiTheme="majorBidi" w:hAnsiTheme="majorBidi" w:cstheme="majorBidi"/>
          <w:b/>
          <w:bCs/>
          <w:sz w:val="32"/>
          <w:szCs w:val="32"/>
          <w:rtl/>
        </w:rPr>
        <w:t>التي</w:t>
      </w:r>
      <w:r w:rsidR="00C17694" w:rsidRPr="00F56BCF">
        <w:rPr>
          <w:rFonts w:asciiTheme="majorBidi" w:hAnsiTheme="majorBidi" w:cstheme="majorBidi"/>
          <w:b/>
          <w:bCs/>
          <w:sz w:val="32"/>
          <w:szCs w:val="32"/>
          <w:rtl/>
        </w:rPr>
        <w:t xml:space="preserve"> تم تعلمها أثناء مباشرة برامج محو الأمية.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وتكمن أهمية هذه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أنها تلقى الأضواء على مفهوم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وأهدافه، ووسائله  وأساليبه المناسبة لمن تخرج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برامج محو الأمية للوصول به إلى مستوى مناسب من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وتبرز أهمية هذه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أيضاً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توضيح البدائل المختلفة لتعلم </w:t>
      </w:r>
      <w:r w:rsidR="0036188F" w:rsidRPr="00F56BCF">
        <w:rPr>
          <w:rFonts w:asciiTheme="majorBidi" w:hAnsiTheme="majorBidi" w:cstheme="majorBidi"/>
          <w:b/>
          <w:bCs/>
          <w:sz w:val="32"/>
          <w:szCs w:val="32"/>
          <w:rtl/>
        </w:rPr>
        <w:t>ذاتي</w:t>
      </w:r>
      <w:r w:rsidRPr="00F56BCF">
        <w:rPr>
          <w:rFonts w:asciiTheme="majorBidi" w:hAnsiTheme="majorBidi" w:cstheme="majorBidi"/>
          <w:b/>
          <w:bCs/>
          <w:sz w:val="32"/>
          <w:szCs w:val="32"/>
          <w:rtl/>
        </w:rPr>
        <w:t xml:space="preserve"> فعال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حتى يستطيع </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 </w:t>
      </w:r>
      <w:r w:rsidR="00255171" w:rsidRPr="00F56BCF">
        <w:rPr>
          <w:rFonts w:asciiTheme="majorBidi" w:hAnsiTheme="majorBidi" w:cstheme="majorBidi"/>
          <w:b/>
          <w:bCs/>
          <w:sz w:val="32"/>
          <w:szCs w:val="32"/>
          <w:rtl/>
        </w:rPr>
        <w:t>العربي</w:t>
      </w:r>
      <w:r w:rsidRPr="00F56BCF">
        <w:rPr>
          <w:rFonts w:asciiTheme="majorBidi" w:hAnsiTheme="majorBidi" w:cstheme="majorBidi"/>
          <w:b/>
          <w:bCs/>
          <w:sz w:val="32"/>
          <w:szCs w:val="32"/>
          <w:rtl/>
        </w:rPr>
        <w:t xml:space="preserve"> ترجمة أسس التربية المستديمة إلى أفعال محددة وأعمال واقعية بحيث تتناسب واحتياجات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هذه المرحلة العمرية، فتطوير استراتيجيات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حتى تناسب احتياجات الدارسين يعتبر مجالاً هاماً للدراسة والبحث، وينتظر أن تسهم نتائجه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تقدم العمل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هذا المجال.</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وتشير البحوث والدراسات إلى تزايد ال</w:t>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هتمام بالتعلم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وأدوار المعلم فيه خلال مراحل التعليم النظامية (من المرحلة الابتدائية حتى الدراسات العليا)، كما أشارت نتائج هذه </w:t>
      </w:r>
      <w:r w:rsidR="0036188F" w:rsidRPr="00F56BCF">
        <w:rPr>
          <w:rFonts w:asciiTheme="majorBidi" w:hAnsiTheme="majorBidi" w:cstheme="majorBidi"/>
          <w:b/>
          <w:bCs/>
          <w:sz w:val="32"/>
          <w:szCs w:val="32"/>
          <w:rtl/>
        </w:rPr>
        <w:t>الدراسات السابقة إلى التأ</w:t>
      </w:r>
      <w:r w:rsidRPr="00F56BCF">
        <w:rPr>
          <w:rFonts w:asciiTheme="majorBidi" w:hAnsiTheme="majorBidi" w:cstheme="majorBidi"/>
          <w:b/>
          <w:bCs/>
          <w:sz w:val="32"/>
          <w:szCs w:val="32"/>
          <w:rtl/>
        </w:rPr>
        <w:t xml:space="preserve">ثيرات الإيجابية لوسائل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وأساليبه المختلفة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أنشطة </w:t>
      </w:r>
      <w:r w:rsidRPr="00F56BCF">
        <w:rPr>
          <w:rFonts w:asciiTheme="majorBidi" w:hAnsiTheme="majorBidi" w:cstheme="majorBidi"/>
          <w:b/>
          <w:bCs/>
          <w:sz w:val="32"/>
          <w:szCs w:val="32"/>
          <w:rtl/>
        </w:rPr>
        <w:lastRenderedPageBreak/>
        <w:t xml:space="preserve">التعليم </w:t>
      </w:r>
      <w:r w:rsidR="00255171" w:rsidRPr="00F56BCF">
        <w:rPr>
          <w:rFonts w:asciiTheme="majorBidi" w:hAnsiTheme="majorBidi" w:cstheme="majorBidi"/>
          <w:b/>
          <w:bCs/>
          <w:sz w:val="32"/>
          <w:szCs w:val="32"/>
          <w:rtl/>
        </w:rPr>
        <w:t>النظامي</w:t>
      </w:r>
      <w:r w:rsidRPr="00F56BCF">
        <w:rPr>
          <w:rFonts w:asciiTheme="majorBidi" w:hAnsiTheme="majorBidi" w:cstheme="majorBidi"/>
          <w:b/>
          <w:bCs/>
          <w:sz w:val="32"/>
          <w:szCs w:val="32"/>
          <w:rtl/>
        </w:rPr>
        <w:t xml:space="preserve">، خاصة ما يتعلق بتأثيرات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جوانب التحصيل </w:t>
      </w:r>
      <w:r w:rsidR="0036188F" w:rsidRPr="00F56BCF">
        <w:rPr>
          <w:rFonts w:asciiTheme="majorBidi" w:hAnsiTheme="majorBidi" w:cstheme="majorBidi"/>
          <w:b/>
          <w:bCs/>
          <w:sz w:val="32"/>
          <w:szCs w:val="32"/>
          <w:rtl/>
        </w:rPr>
        <w:t>الدراسي</w:t>
      </w:r>
      <w:r w:rsidRPr="00F56BCF">
        <w:rPr>
          <w:rFonts w:asciiTheme="majorBidi" w:hAnsiTheme="majorBidi" w:cstheme="majorBidi"/>
          <w:b/>
          <w:bCs/>
          <w:sz w:val="32"/>
          <w:szCs w:val="32"/>
          <w:rtl/>
        </w:rPr>
        <w:t xml:space="preserve"> وتنمية المهارات وتغير ال</w:t>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تجاهات وغيرها. وهذا أمر منطق</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حيث يتم تدريب المتعلم- خلال مراحل تعليمه النظامية- على المهارات والعادات والأساليب اللازمة لذلك عن طريق إتباع طرائق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بعض موضوعات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كما يجب أن يتم تدريب المعلم على أدواره الجديدة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الوقت الحاضر يفرض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نفسه على الأنشطة التربوية غير النظامية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استجابة للعديد من العوامل، لعل من أهمها:</w:t>
      </w:r>
    </w:p>
    <w:p w:rsidR="00C17694" w:rsidRPr="00F56BCF" w:rsidRDefault="0036188F" w:rsidP="00C61339">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أولاً:</w:t>
      </w:r>
      <w:r w:rsidRPr="00F56BCF">
        <w:rPr>
          <w:rFonts w:asciiTheme="majorBidi" w:hAnsiTheme="majorBidi" w:cstheme="majorBidi"/>
          <w:b/>
          <w:bCs/>
          <w:sz w:val="32"/>
          <w:szCs w:val="32"/>
          <w:rtl/>
        </w:rPr>
        <w:tab/>
        <w:t>تزايد الا</w:t>
      </w:r>
      <w:r w:rsidR="00C17694" w:rsidRPr="00F56BCF">
        <w:rPr>
          <w:rFonts w:asciiTheme="majorBidi" w:hAnsiTheme="majorBidi" w:cstheme="majorBidi"/>
          <w:b/>
          <w:bCs/>
          <w:sz w:val="32"/>
          <w:szCs w:val="32"/>
          <w:rtl/>
        </w:rPr>
        <w:t xml:space="preserve">هتمام باستراتيجيات التعلم والتعليم </w:t>
      </w:r>
      <w:r w:rsidR="00255171" w:rsidRPr="00F56BCF">
        <w:rPr>
          <w:rFonts w:asciiTheme="majorBidi" w:hAnsiTheme="majorBidi" w:cstheme="majorBidi"/>
          <w:b/>
          <w:bCs/>
          <w:sz w:val="32"/>
          <w:szCs w:val="32"/>
          <w:rtl/>
        </w:rPr>
        <w:t>في</w:t>
      </w:r>
      <w:r w:rsidR="00C17694" w:rsidRPr="00F56BCF">
        <w:rPr>
          <w:rFonts w:asciiTheme="majorBidi" w:hAnsiTheme="majorBidi" w:cstheme="majorBidi"/>
          <w:b/>
          <w:bCs/>
          <w:sz w:val="32"/>
          <w:szCs w:val="32"/>
          <w:rtl/>
        </w:rPr>
        <w:t xml:space="preserve"> مرحلة ما بعد محو الأمية كأحد البدائل المقترحة للتربية المستمرة بين الرجال والنساء اللات</w:t>
      </w:r>
      <w:r w:rsidR="00C61339" w:rsidRPr="00F56BCF">
        <w:rPr>
          <w:rFonts w:asciiTheme="majorBidi" w:hAnsiTheme="majorBidi" w:cstheme="majorBidi"/>
          <w:b/>
          <w:bCs/>
          <w:sz w:val="32"/>
          <w:szCs w:val="32"/>
          <w:rtl/>
        </w:rPr>
        <w:t>ي</w:t>
      </w:r>
      <w:r w:rsidR="00C17694" w:rsidRPr="00F56BCF">
        <w:rPr>
          <w:rFonts w:asciiTheme="majorBidi" w:hAnsiTheme="majorBidi" w:cstheme="majorBidi"/>
          <w:b/>
          <w:bCs/>
          <w:sz w:val="32"/>
          <w:szCs w:val="32"/>
          <w:rtl/>
        </w:rPr>
        <w:t xml:space="preserve"> محيت أميتهم حديثاً </w:t>
      </w:r>
      <w:r w:rsidR="00255171" w:rsidRPr="00F56BCF">
        <w:rPr>
          <w:rFonts w:asciiTheme="majorBidi" w:hAnsiTheme="majorBidi" w:cstheme="majorBidi"/>
          <w:b/>
          <w:bCs/>
          <w:sz w:val="32"/>
          <w:szCs w:val="32"/>
          <w:rtl/>
        </w:rPr>
        <w:t>في</w:t>
      </w:r>
      <w:r w:rsidR="00C17694" w:rsidRPr="00F56BCF">
        <w:rPr>
          <w:rFonts w:asciiTheme="majorBidi" w:hAnsiTheme="majorBidi" w:cstheme="majorBidi"/>
          <w:b/>
          <w:bCs/>
          <w:sz w:val="32"/>
          <w:szCs w:val="32"/>
          <w:rtl/>
        </w:rPr>
        <w:t xml:space="preserve"> مجتمعات اليوم </w:t>
      </w:r>
      <w:r w:rsidR="00255171" w:rsidRPr="00F56BCF">
        <w:rPr>
          <w:rFonts w:asciiTheme="majorBidi" w:hAnsiTheme="majorBidi" w:cstheme="majorBidi"/>
          <w:b/>
          <w:bCs/>
          <w:sz w:val="32"/>
          <w:szCs w:val="32"/>
          <w:rtl/>
        </w:rPr>
        <w:t>التي</w:t>
      </w:r>
      <w:r w:rsidR="00C17694" w:rsidRPr="00F56BCF">
        <w:rPr>
          <w:rFonts w:asciiTheme="majorBidi" w:hAnsiTheme="majorBidi" w:cstheme="majorBidi"/>
          <w:b/>
          <w:bCs/>
          <w:sz w:val="32"/>
          <w:szCs w:val="32"/>
          <w:rtl/>
        </w:rPr>
        <w:t xml:space="preserve"> تتميز بتزايد المعرفة</w:t>
      </w:r>
      <w:r w:rsidR="00C61339" w:rsidRPr="00F56BCF">
        <w:rPr>
          <w:rFonts w:asciiTheme="majorBidi" w:hAnsiTheme="majorBidi" w:cstheme="majorBidi"/>
          <w:b/>
          <w:bCs/>
          <w:sz w:val="32"/>
          <w:szCs w:val="32"/>
          <w:rtl/>
        </w:rPr>
        <w:t>.</w:t>
      </w:r>
    </w:p>
    <w:p w:rsidR="00C17694" w:rsidRPr="00F56BCF" w:rsidRDefault="00C17694" w:rsidP="00F56BC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ثانياً:</w:t>
      </w:r>
      <w:r w:rsidRPr="00F56BCF">
        <w:rPr>
          <w:rFonts w:asciiTheme="majorBidi" w:hAnsiTheme="majorBidi" w:cstheme="majorBidi"/>
          <w:b/>
          <w:bCs/>
          <w:sz w:val="32"/>
          <w:szCs w:val="32"/>
          <w:rtl/>
        </w:rPr>
        <w:tab/>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تجاه المجتمعات العربية إلى نشر التعليم بين كافة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إلى جانب محو أمية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وصولاً إلى تحقيق التنمية المنشودة، ومن ثم فهؤلاء الذين محيت أميتهم، وكذلك الذين أنهوا المرحلة الأولى من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 xml:space="preserve"> معرضون لل</w:t>
      </w:r>
      <w:r w:rsidR="00C61339"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رتداد إلى الأمية ما</w:t>
      </w:r>
      <w:r w:rsidR="0036188F"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 xml:space="preserve">لم تتوافر لهم وسائل وأساليب التربية المستديمة، ومن بينها بالطبع وسائل وأساليب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تعينهم على الاحتفاظ بالمعارف والمهارات المكتسبة، وتفتح أمامهم فرص استمرارية التثقيف والتعليم، فمحو الأمية </w:t>
      </w:r>
      <w:r w:rsidR="00255171" w:rsidRPr="00F56BCF">
        <w:rPr>
          <w:rFonts w:asciiTheme="majorBidi" w:hAnsiTheme="majorBidi" w:cstheme="majorBidi"/>
          <w:b/>
          <w:bCs/>
          <w:sz w:val="32"/>
          <w:szCs w:val="32"/>
          <w:rtl/>
        </w:rPr>
        <w:t>الذي</w:t>
      </w:r>
      <w:r w:rsidRPr="00F56BCF">
        <w:rPr>
          <w:rFonts w:asciiTheme="majorBidi" w:hAnsiTheme="majorBidi" w:cstheme="majorBidi"/>
          <w:b/>
          <w:bCs/>
          <w:sz w:val="32"/>
          <w:szCs w:val="32"/>
          <w:rtl/>
        </w:rPr>
        <w:t xml:space="preserve"> نسعى إليه، ليس مجرد محو الأمية الأبجدية، ولكنه يستهدف أساساً ما يل</w:t>
      </w:r>
      <w:r w:rsidR="00C61339" w:rsidRPr="00F56BCF">
        <w:rPr>
          <w:rFonts w:asciiTheme="majorBidi" w:hAnsiTheme="majorBidi" w:cstheme="majorBidi"/>
          <w:b/>
          <w:bCs/>
          <w:sz w:val="32"/>
          <w:szCs w:val="32"/>
          <w:rtl/>
        </w:rPr>
        <w:t xml:space="preserve">ي </w:t>
      </w:r>
      <w:r w:rsidR="00F56BCF">
        <w:rPr>
          <w:rFonts w:asciiTheme="majorBidi" w:hAnsiTheme="majorBidi" w:cstheme="majorBidi" w:hint="cs"/>
          <w:b/>
          <w:bCs/>
          <w:sz w:val="32"/>
          <w:szCs w:val="32"/>
          <w:rtl/>
        </w:rPr>
        <w:t xml:space="preserve">- </w:t>
      </w:r>
      <w:r w:rsidRPr="00F56BCF">
        <w:rPr>
          <w:rFonts w:asciiTheme="majorBidi" w:hAnsiTheme="majorBidi" w:cstheme="majorBidi"/>
          <w:b/>
          <w:bCs/>
          <w:sz w:val="32"/>
          <w:szCs w:val="32"/>
          <w:rtl/>
        </w:rPr>
        <w:t xml:space="preserve">اكتساب الدارسين المهارات الأساسية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القراءة والكتابة والحساب، بما يتلاءم مع المستوى الوظي</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الذي</w:t>
      </w:r>
      <w:r w:rsidRPr="00F56BCF">
        <w:rPr>
          <w:rFonts w:asciiTheme="majorBidi" w:hAnsiTheme="majorBidi" w:cstheme="majorBidi"/>
          <w:b/>
          <w:bCs/>
          <w:sz w:val="32"/>
          <w:szCs w:val="32"/>
          <w:rtl/>
        </w:rPr>
        <w:t xml:space="preserve"> يمكن الدارسين من التعامل مع المؤسسات، والمساهمة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مجالات التنمية الشاملة.</w:t>
      </w:r>
    </w:p>
    <w:p w:rsidR="00C17694" w:rsidRPr="00F56BCF" w:rsidRDefault="00C17694" w:rsidP="00BC2754">
      <w:pPr>
        <w:numPr>
          <w:ilvl w:val="0"/>
          <w:numId w:val="2"/>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اكتساب المهارات والخبرات العملية الملائمة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المجالات المهنية.</w:t>
      </w:r>
    </w:p>
    <w:p w:rsidR="00C17694" w:rsidRPr="00F56BCF" w:rsidRDefault="00C17694" w:rsidP="00BC2754">
      <w:pPr>
        <w:numPr>
          <w:ilvl w:val="0"/>
          <w:numId w:val="3"/>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التزود بالحقائق الأساسية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تتضمنها مختلف المواد الدراسية بالتعليم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w:t>
      </w:r>
    </w:p>
    <w:p w:rsidR="00C17694" w:rsidRPr="00F56BCF" w:rsidRDefault="00C17694" w:rsidP="0036188F">
      <w:pPr>
        <w:numPr>
          <w:ilvl w:val="0"/>
          <w:numId w:val="4"/>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تعميق الشعور الدين</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وتدعيم المفاهيم والسلوكيات السليمة.</w:t>
      </w:r>
    </w:p>
    <w:p w:rsidR="00C17694" w:rsidRPr="00F56BCF" w:rsidRDefault="00C17694" w:rsidP="0036188F">
      <w:pPr>
        <w:numPr>
          <w:ilvl w:val="0"/>
          <w:numId w:val="5"/>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تكوين ال</w:t>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تجاه العلم</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واكتساب مهارات تطبيقه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حل مشاكل الحياة العملية.</w:t>
      </w:r>
    </w:p>
    <w:p w:rsidR="00C17694" w:rsidRPr="00F56BCF" w:rsidRDefault="00C17694" w:rsidP="0036188F">
      <w:pPr>
        <w:numPr>
          <w:ilvl w:val="0"/>
          <w:numId w:val="6"/>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lastRenderedPageBreak/>
        <w:t>إحياء ال</w:t>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تجاهات الاجتماعية الأصيلة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 وتأكيدها.</w:t>
      </w:r>
    </w:p>
    <w:p w:rsidR="00C17694" w:rsidRPr="00F56BCF" w:rsidRDefault="00C17694" w:rsidP="0036188F">
      <w:pPr>
        <w:numPr>
          <w:ilvl w:val="0"/>
          <w:numId w:val="7"/>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تكوين ال</w:t>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تجاه نحو استمرار التعليم، واكتساب مهارات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w:t>
      </w:r>
    </w:p>
    <w:p w:rsidR="0036188F" w:rsidRPr="00F56BCF" w:rsidRDefault="0036188F" w:rsidP="00BC2754">
      <w:pPr>
        <w:bidi/>
        <w:spacing w:after="0" w:line="360" w:lineRule="auto"/>
        <w:jc w:val="both"/>
        <w:rPr>
          <w:rFonts w:asciiTheme="majorBidi" w:hAnsiTheme="majorBidi" w:cstheme="majorBidi"/>
          <w:b/>
          <w:bCs/>
          <w:sz w:val="32"/>
          <w:szCs w:val="32"/>
          <w:rtl/>
        </w:rPr>
      </w:pP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إن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هامة من حيث أنها تتيح الفرص لمزيد من التعليم </w:t>
      </w:r>
      <w:r w:rsidR="00DB2F5F">
        <w:rPr>
          <w:rFonts w:asciiTheme="majorBidi" w:hAnsiTheme="majorBidi" w:cstheme="majorBidi"/>
          <w:b/>
          <w:bCs/>
          <w:sz w:val="32"/>
          <w:szCs w:val="32"/>
          <w:rtl/>
        </w:rPr>
        <w:t>للطفل</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الذي</w:t>
      </w:r>
      <w:r w:rsidRPr="00F56BCF">
        <w:rPr>
          <w:rFonts w:asciiTheme="majorBidi" w:hAnsiTheme="majorBidi" w:cstheme="majorBidi"/>
          <w:b/>
          <w:bCs/>
          <w:sz w:val="32"/>
          <w:szCs w:val="32"/>
          <w:rtl/>
        </w:rPr>
        <w:t xml:space="preserve"> يمثل عنصراً رئيسياً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إيجاد البيئة المتعلمة المثلى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 ومن ثم يفرض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نفسه على مرحلة ما بعد محو الأمية ضمن إطار التربية المستديمة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w:t>
      </w:r>
    </w:p>
    <w:p w:rsidR="00C17694" w:rsidRPr="00F56BCF" w:rsidRDefault="00C17694" w:rsidP="00BC2754">
      <w:pPr>
        <w:bidi/>
        <w:spacing w:after="0" w:line="360" w:lineRule="auto"/>
        <w:jc w:val="both"/>
        <w:rPr>
          <w:rFonts w:asciiTheme="majorBidi" w:hAnsiTheme="majorBidi" w:cstheme="majorBidi"/>
          <w:b/>
          <w:bCs/>
          <w:sz w:val="32"/>
          <w:szCs w:val="32"/>
          <w:rtl/>
        </w:rPr>
      </w:pPr>
    </w:p>
    <w:p w:rsidR="00C17694" w:rsidRDefault="00C17694" w:rsidP="00F56BCF">
      <w:pPr>
        <w:bidi/>
        <w:spacing w:after="0" w:line="360" w:lineRule="auto"/>
        <w:jc w:val="center"/>
        <w:rPr>
          <w:rFonts w:asciiTheme="majorBidi" w:hAnsiTheme="majorBidi" w:cstheme="majorBidi"/>
          <w:b/>
          <w:bCs/>
          <w:sz w:val="40"/>
          <w:szCs w:val="40"/>
          <w:rtl/>
        </w:rPr>
      </w:pPr>
      <w:r w:rsidRPr="00F56BCF">
        <w:rPr>
          <w:rFonts w:asciiTheme="majorBidi" w:hAnsiTheme="majorBidi" w:cstheme="majorBidi"/>
          <w:b/>
          <w:bCs/>
          <w:sz w:val="40"/>
          <w:szCs w:val="40"/>
          <w:rtl/>
        </w:rPr>
        <w:t xml:space="preserve">استراتيجيات التعلم </w:t>
      </w:r>
      <w:r w:rsidR="00255171" w:rsidRPr="00F56BCF">
        <w:rPr>
          <w:rFonts w:asciiTheme="majorBidi" w:hAnsiTheme="majorBidi" w:cstheme="majorBidi"/>
          <w:b/>
          <w:bCs/>
          <w:sz w:val="40"/>
          <w:szCs w:val="40"/>
          <w:rtl/>
        </w:rPr>
        <w:t>الذاتي</w:t>
      </w:r>
      <w:r w:rsidRPr="00F56BCF">
        <w:rPr>
          <w:rFonts w:asciiTheme="majorBidi" w:hAnsiTheme="majorBidi" w:cstheme="majorBidi"/>
          <w:b/>
          <w:bCs/>
          <w:sz w:val="40"/>
          <w:szCs w:val="40"/>
          <w:rtl/>
        </w:rPr>
        <w:t xml:space="preserve"> </w:t>
      </w:r>
      <w:r w:rsidR="00255171" w:rsidRPr="00F56BCF">
        <w:rPr>
          <w:rFonts w:asciiTheme="majorBidi" w:hAnsiTheme="majorBidi" w:cstheme="majorBidi"/>
          <w:b/>
          <w:bCs/>
          <w:sz w:val="40"/>
          <w:szCs w:val="40"/>
          <w:rtl/>
        </w:rPr>
        <w:t>في</w:t>
      </w:r>
      <w:r w:rsidRPr="00F56BCF">
        <w:rPr>
          <w:rFonts w:asciiTheme="majorBidi" w:hAnsiTheme="majorBidi" w:cstheme="majorBidi"/>
          <w:b/>
          <w:bCs/>
          <w:sz w:val="40"/>
          <w:szCs w:val="40"/>
          <w:rtl/>
        </w:rPr>
        <w:t xml:space="preserve"> المرحلة اللاحقة لمحو الأمية</w:t>
      </w:r>
    </w:p>
    <w:p w:rsidR="00497168" w:rsidRPr="00F56BCF" w:rsidRDefault="00497168" w:rsidP="00497168">
      <w:pPr>
        <w:bidi/>
        <w:spacing w:after="0" w:line="360" w:lineRule="auto"/>
        <w:jc w:val="center"/>
        <w:rPr>
          <w:rFonts w:asciiTheme="majorBidi" w:hAnsiTheme="majorBidi" w:cstheme="majorBidi"/>
          <w:b/>
          <w:bCs/>
          <w:sz w:val="40"/>
          <w:szCs w:val="40"/>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t xml:space="preserve">2-1  مفهوم التعلم </w:t>
      </w:r>
      <w:r w:rsidR="00255171" w:rsidRPr="00F56BCF">
        <w:rPr>
          <w:rFonts w:asciiTheme="majorBidi" w:hAnsiTheme="majorBidi" w:cstheme="majorBidi"/>
          <w:b/>
          <w:bCs/>
          <w:sz w:val="36"/>
          <w:szCs w:val="36"/>
          <w:rtl/>
        </w:rPr>
        <w:t>الذاتي</w:t>
      </w:r>
      <w:r w:rsidRPr="00F56BCF">
        <w:rPr>
          <w:rFonts w:asciiTheme="majorBidi" w:hAnsiTheme="majorBidi" w:cstheme="majorBidi"/>
          <w:b/>
          <w:bCs/>
          <w:sz w:val="36"/>
          <w:szCs w:val="36"/>
          <w:rtl/>
        </w:rPr>
        <w:t xml:space="preserve"> </w:t>
      </w:r>
      <w:r w:rsidR="00255171" w:rsidRPr="00F56BCF">
        <w:rPr>
          <w:rFonts w:asciiTheme="majorBidi" w:hAnsiTheme="majorBidi" w:cstheme="majorBidi"/>
          <w:b/>
          <w:bCs/>
          <w:sz w:val="36"/>
          <w:szCs w:val="36"/>
          <w:rtl/>
        </w:rPr>
        <w:t>في</w:t>
      </w:r>
      <w:r w:rsidRPr="00F56BCF">
        <w:rPr>
          <w:rFonts w:asciiTheme="majorBidi" w:hAnsiTheme="majorBidi" w:cstheme="majorBidi"/>
          <w:b/>
          <w:bCs/>
          <w:sz w:val="36"/>
          <w:szCs w:val="36"/>
          <w:rtl/>
        </w:rPr>
        <w:t xml:space="preserve"> المرحلة اللاحقة لمحو الأمية:</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حدد طلعت منصور عدة مفاهيم 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منها المفهوم السلوك</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على أنه السلوك الاستقلال</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w:t>
      </w:r>
      <w:r w:rsidR="00DB2F5F">
        <w:rPr>
          <w:rFonts w:asciiTheme="majorBidi" w:hAnsiTheme="majorBidi" w:cstheme="majorBidi"/>
          <w:b/>
          <w:bCs/>
          <w:sz w:val="32"/>
          <w:szCs w:val="32"/>
          <w:rtl/>
        </w:rPr>
        <w:t>للطفل</w:t>
      </w:r>
      <w:r w:rsidRPr="00F56BCF">
        <w:rPr>
          <w:rFonts w:asciiTheme="majorBidi" w:hAnsiTheme="majorBidi" w:cstheme="majorBidi"/>
          <w:b/>
          <w:bCs/>
          <w:sz w:val="32"/>
          <w:szCs w:val="32"/>
          <w:rtl/>
        </w:rPr>
        <w:t xml:space="preserve">، وعلى أنه التنظيم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لنشاط ما. وقد يشيع فهم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ضوء اكتساب المعلومات وتوسيع وإثراء الحصيلة المعرفية </w:t>
      </w:r>
      <w:r w:rsidR="00DB2F5F">
        <w:rPr>
          <w:rFonts w:asciiTheme="majorBidi" w:hAnsiTheme="majorBidi" w:cstheme="majorBidi"/>
          <w:b/>
          <w:bCs/>
          <w:sz w:val="32"/>
          <w:szCs w:val="32"/>
          <w:rtl/>
        </w:rPr>
        <w:t>للطفل</w:t>
      </w:r>
      <w:r w:rsidRPr="00F56BCF">
        <w:rPr>
          <w:rFonts w:asciiTheme="majorBidi" w:hAnsiTheme="majorBidi" w:cstheme="majorBidi"/>
          <w:b/>
          <w:bCs/>
          <w:sz w:val="32"/>
          <w:szCs w:val="32"/>
          <w:rtl/>
        </w:rPr>
        <w:t xml:space="preserve">، وما يبذله من جهد مقصود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هذا السبيل، ويكون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وفقاً لهذا التصور، نشاطاً معرفياً.</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أما المفهوم الشامل 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فيرى عنه طلعت منصور أنه ليس نشاطاً معرفياً فحسب، ولا نمطاً سلوكياً متعوداً فحسب، وإنما هو بالدرجة الأولى نشاط الشخصية،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من ناحية، أسلوب حياة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(الشخصية)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تحقيق الذات، 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استمرارية تحقيق الذات 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التنمية الذاتية المضطردة، عائد هذا الأسلوب المتعلم من ناحية أخرى، نماء وارتقاء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الشخصية.</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هو النشاط الواع</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w:t>
      </w:r>
      <w:r w:rsidR="00DB2F5F">
        <w:rPr>
          <w:rFonts w:asciiTheme="majorBidi" w:hAnsiTheme="majorBidi" w:cstheme="majorBidi"/>
          <w:b/>
          <w:bCs/>
          <w:sz w:val="32"/>
          <w:szCs w:val="32"/>
          <w:rtl/>
        </w:rPr>
        <w:t>للطفل</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الذي</w:t>
      </w:r>
      <w:r w:rsidRPr="00F56BCF">
        <w:rPr>
          <w:rFonts w:asciiTheme="majorBidi" w:hAnsiTheme="majorBidi" w:cstheme="majorBidi"/>
          <w:b/>
          <w:bCs/>
          <w:sz w:val="32"/>
          <w:szCs w:val="32"/>
          <w:rtl/>
        </w:rPr>
        <w:t xml:space="preserve"> يستمد حركته ووجهته من الانبعاث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وال</w:t>
      </w:r>
      <w:r w:rsidR="0036188F"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متاع الداخل</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والتنظيم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بهدف تغييره لشخصه نحو مستويات أفضل من النماء والارتقاء، وبهذا فإن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يسمح للشخصية أن تصير أكثر استقلالية عن الظروف </w:t>
      </w:r>
      <w:r w:rsidRPr="00F56BCF">
        <w:rPr>
          <w:rFonts w:asciiTheme="majorBidi" w:hAnsiTheme="majorBidi" w:cstheme="majorBidi"/>
          <w:b/>
          <w:bCs/>
          <w:sz w:val="32"/>
          <w:szCs w:val="32"/>
          <w:rtl/>
        </w:rPr>
        <w:lastRenderedPageBreak/>
        <w:t>الخارجية، 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الوقت نفسه فإن مقدرة الشخص بواسطة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على التأثير بوع</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طبيعة العلاقات المتبادلة مع العالم الخارجى تعطيه إمكانية تحديد وجهة التعلم بطريقة استقلالية.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إذن يمثل ركيزة الشخصية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النماء وال</w:t>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رتقاء، وهو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الوقت نفسه دالة النماء والارتقاء </w:t>
      </w:r>
      <w:r w:rsidR="0036188F" w:rsidRPr="00F56BCF">
        <w:rPr>
          <w:rFonts w:asciiTheme="majorBidi" w:hAnsiTheme="majorBidi" w:cstheme="majorBidi"/>
          <w:b/>
          <w:bCs/>
          <w:sz w:val="32"/>
          <w:szCs w:val="32"/>
          <w:rtl/>
        </w:rPr>
        <w:t>.</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من وجهة نظر عدة دراسات علمية هو أسلوب للتعليم والعلم تتاح فيه الفرصة للمتعلم لنوع ما من أنواع الدراسات المستقلة من أجل اكتساب تعليمات أو توجيهات ذاتية مما يمكن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من امتلاك مهارات التعلم </w:t>
      </w:r>
      <w:r w:rsidR="00DB2F5F">
        <w:rPr>
          <w:rFonts w:asciiTheme="majorBidi" w:hAnsiTheme="majorBidi" w:cstheme="majorBidi"/>
          <w:b/>
          <w:bCs/>
          <w:sz w:val="32"/>
          <w:szCs w:val="32"/>
          <w:rtl/>
        </w:rPr>
        <w:t>الطفل</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وبما يؤدى إلى المشاركة الفعالة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جوانب العملية التعليمية كلها أو بعضها وفقاً للإمكانات المتاحة، وللتقدم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عملية التعلم معتمداً أساساً المبادرة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ية.</w:t>
      </w:r>
    </w:p>
    <w:p w:rsidR="00C17694" w:rsidRPr="00F56BCF" w:rsidRDefault="00C17694" w:rsidP="00C61339">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وهكذا فإن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هو أن يعلم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نفسه بنفسه بطريقة المبادرة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ية وفقاً ل</w:t>
      </w:r>
      <w:r w:rsidR="00C61339"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 xml:space="preserve">مكاناته التعليمية ومستفيداً من كافة البدائل التربوية المتاحة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المواقف التعليمية المختلفة، فالتربية سوف تصبح عملية تعلم وتعليم مستمرة، ولن تكون المدارس والجامعات </w:t>
      </w:r>
      <w:r w:rsidR="0036188F" w:rsidRPr="00F56BCF">
        <w:rPr>
          <w:rFonts w:asciiTheme="majorBidi" w:hAnsiTheme="majorBidi" w:cstheme="majorBidi"/>
          <w:b/>
          <w:bCs/>
          <w:sz w:val="32"/>
          <w:szCs w:val="32"/>
          <w:rtl/>
        </w:rPr>
        <w:t>هي</w:t>
      </w:r>
      <w:r w:rsidRPr="00F56BCF">
        <w:rPr>
          <w:rFonts w:asciiTheme="majorBidi" w:hAnsiTheme="majorBidi" w:cstheme="majorBidi"/>
          <w:b/>
          <w:bCs/>
          <w:sz w:val="32"/>
          <w:szCs w:val="32"/>
          <w:rtl/>
        </w:rPr>
        <w:t xml:space="preserve"> الأماكن الوحيدة للتعلم والتعليم، وإنما سيكون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استطاعة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التعلم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بيوتهم من خلال الكثير من التقنيات الإلكترونية مثل الإذاعة والتليفزيون.</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فالتفكير السائد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تأمل نظريات التعلم يدعم بشدة استخدام الأفكار الميسرة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التعلم، ف</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والصغار يستطيعون التعلم بواسطة أسلوب حل المشكلات إلى جانب التعلم الموجه ذاتياً.</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والمقصود بالتعلم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هو أن يكتسب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بنفسه المعارف والمهارات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يحتاج إليها أثناء تعلمه خارج المدرسة بحيث يؤدى هذا إلى جعل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قادراً بنفسه على تطوير “كيف الحياة”، وإثراء شخصيته اجتماعياً ومهنياً إلى </w:t>
      </w:r>
      <w:r w:rsidR="0036188F" w:rsidRPr="00F56BCF">
        <w:rPr>
          <w:rFonts w:asciiTheme="majorBidi" w:hAnsiTheme="majorBidi" w:cstheme="majorBidi"/>
          <w:b/>
          <w:bCs/>
          <w:sz w:val="32"/>
          <w:szCs w:val="32"/>
          <w:rtl/>
        </w:rPr>
        <w:t>أ</w:t>
      </w:r>
      <w:r w:rsidRPr="00F56BCF">
        <w:rPr>
          <w:rFonts w:asciiTheme="majorBidi" w:hAnsiTheme="majorBidi" w:cstheme="majorBidi"/>
          <w:b/>
          <w:bCs/>
          <w:sz w:val="32"/>
          <w:szCs w:val="32"/>
          <w:rtl/>
        </w:rPr>
        <w:t>قصى حد ممكن، وذلك من خلال البحث عن المعارف والمهارات الجديدة وتحصيلها ومتابعتها وتقويمها ذاتياً وبدون مرشد أو دليل.</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lastRenderedPageBreak/>
        <w:t xml:space="preserve">وعلى هذا فإن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مرتبط بمفهوم التربية المستديمة باعتبار أن عمليات التربية مستمرة وهادفة جميعها إلى التقليل من عدم المساواة وإلى ربط التربية بالعمل والإنتاجية، و</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تحقق الهدف الأكبر وهو التنمية المرتبطة “بكيف الحياة” و</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يتاح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إلى الفئات الاجتماعية التالية:</w:t>
      </w:r>
    </w:p>
    <w:p w:rsidR="00C17694" w:rsidRPr="00F56BCF" w:rsidRDefault="00DB2F5F" w:rsidP="00BC2754">
      <w:pPr>
        <w:numPr>
          <w:ilvl w:val="0"/>
          <w:numId w:val="8"/>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Pr>
          <w:rFonts w:asciiTheme="majorBidi" w:hAnsiTheme="majorBidi" w:cstheme="majorBidi"/>
          <w:b/>
          <w:bCs/>
          <w:sz w:val="32"/>
          <w:szCs w:val="32"/>
          <w:rtl/>
        </w:rPr>
        <w:t>الأطفال</w:t>
      </w:r>
      <w:r w:rsidR="00C17694" w:rsidRPr="00F56BCF">
        <w:rPr>
          <w:rFonts w:asciiTheme="majorBidi" w:hAnsiTheme="majorBidi" w:cstheme="majorBidi"/>
          <w:b/>
          <w:bCs/>
          <w:sz w:val="32"/>
          <w:szCs w:val="32"/>
          <w:rtl/>
        </w:rPr>
        <w:t xml:space="preserve"> غير القادرين على مواصلة التعليم </w:t>
      </w:r>
      <w:r w:rsidR="00255171" w:rsidRPr="00F56BCF">
        <w:rPr>
          <w:rFonts w:asciiTheme="majorBidi" w:hAnsiTheme="majorBidi" w:cstheme="majorBidi"/>
          <w:b/>
          <w:bCs/>
          <w:sz w:val="32"/>
          <w:szCs w:val="32"/>
          <w:rtl/>
        </w:rPr>
        <w:t>في</w:t>
      </w:r>
      <w:r w:rsidR="00C17694" w:rsidRPr="00F56BCF">
        <w:rPr>
          <w:rFonts w:asciiTheme="majorBidi" w:hAnsiTheme="majorBidi" w:cstheme="majorBidi"/>
          <w:b/>
          <w:bCs/>
          <w:sz w:val="32"/>
          <w:szCs w:val="32"/>
          <w:rtl/>
        </w:rPr>
        <w:t xml:space="preserve"> مراحل التعليم النظامية والمتخرجين من برامج محو الأمية.</w:t>
      </w:r>
    </w:p>
    <w:p w:rsidR="00C17694" w:rsidRPr="00F56BCF" w:rsidRDefault="00C17694" w:rsidP="00BC2754">
      <w:pPr>
        <w:numPr>
          <w:ilvl w:val="0"/>
          <w:numId w:val="9"/>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الأطفال المتسربون من مرحلة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w:t>
      </w:r>
    </w:p>
    <w:p w:rsidR="00C17694" w:rsidRPr="00F56BCF" w:rsidRDefault="00DB2F5F" w:rsidP="00BC2754">
      <w:pPr>
        <w:numPr>
          <w:ilvl w:val="0"/>
          <w:numId w:val="10"/>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Pr>
          <w:rFonts w:asciiTheme="majorBidi" w:hAnsiTheme="majorBidi" w:cstheme="majorBidi"/>
          <w:b/>
          <w:bCs/>
          <w:sz w:val="32"/>
          <w:szCs w:val="32"/>
          <w:rtl/>
        </w:rPr>
        <w:t>الأطفال</w:t>
      </w:r>
      <w:r w:rsidR="00C17694" w:rsidRPr="00F56BCF">
        <w:rPr>
          <w:rFonts w:asciiTheme="majorBidi" w:hAnsiTheme="majorBidi" w:cstheme="majorBidi"/>
          <w:b/>
          <w:bCs/>
          <w:sz w:val="32"/>
          <w:szCs w:val="32"/>
          <w:rtl/>
        </w:rPr>
        <w:t xml:space="preserve"> الذين </w:t>
      </w:r>
      <w:r w:rsidR="00255171" w:rsidRPr="00F56BCF">
        <w:rPr>
          <w:rFonts w:asciiTheme="majorBidi" w:hAnsiTheme="majorBidi" w:cstheme="majorBidi"/>
          <w:b/>
          <w:bCs/>
          <w:sz w:val="32"/>
          <w:szCs w:val="32"/>
          <w:rtl/>
        </w:rPr>
        <w:t>في</w:t>
      </w:r>
      <w:r w:rsidR="00C17694" w:rsidRPr="00F56BCF">
        <w:rPr>
          <w:rFonts w:asciiTheme="majorBidi" w:hAnsiTheme="majorBidi" w:cstheme="majorBidi"/>
          <w:b/>
          <w:bCs/>
          <w:sz w:val="32"/>
          <w:szCs w:val="32"/>
          <w:rtl/>
        </w:rPr>
        <w:t xml:space="preserve"> حاجة إلى التزود بقدر مناسب من المهارات والمعارف من خلال التعلم </w:t>
      </w:r>
      <w:r w:rsidR="00255171" w:rsidRPr="00F56BCF">
        <w:rPr>
          <w:rFonts w:asciiTheme="majorBidi" w:hAnsiTheme="majorBidi" w:cstheme="majorBidi"/>
          <w:b/>
          <w:bCs/>
          <w:sz w:val="32"/>
          <w:szCs w:val="32"/>
          <w:rtl/>
        </w:rPr>
        <w:t>الذاتي</w:t>
      </w:r>
      <w:r w:rsidR="00C17694" w:rsidRPr="00F56BCF">
        <w:rPr>
          <w:rFonts w:asciiTheme="majorBidi" w:hAnsiTheme="majorBidi" w:cstheme="majorBidi"/>
          <w:b/>
          <w:bCs/>
          <w:sz w:val="32"/>
          <w:szCs w:val="32"/>
          <w:rtl/>
        </w:rPr>
        <w:t>.</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وبتطور مفهوم 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وباتساع أهدافها من المحافظة على مهارات القراءة والكتابة المكتسبة من برامج محو الأمية إلى تطوير "كيف الحياة"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اتسع أيضاً مفهوم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ليشمل كافة الجهود التربوية الموجهة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لإكسابهم مبادئ التعلم المستقل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باحتياجاتهم التعليمية وتحقق نموهم المتكامل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جميع المجالات.</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وبهذا المفهوم 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تصبح 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أداة للتنمية والتغير الاجتماع</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w:t>
      </w:r>
      <w:r w:rsidR="00255171" w:rsidRPr="00F56BCF">
        <w:rPr>
          <w:rFonts w:asciiTheme="majorBidi" w:hAnsiTheme="majorBidi" w:cstheme="majorBidi"/>
          <w:b/>
          <w:bCs/>
          <w:sz w:val="32"/>
          <w:szCs w:val="32"/>
          <w:rtl/>
        </w:rPr>
        <w:t>الحضاري</w:t>
      </w:r>
      <w:r w:rsidRPr="00F56BCF">
        <w:rPr>
          <w:rFonts w:asciiTheme="majorBidi" w:hAnsiTheme="majorBidi" w:cstheme="majorBidi"/>
          <w:b/>
          <w:bCs/>
          <w:sz w:val="32"/>
          <w:szCs w:val="32"/>
          <w:rtl/>
        </w:rPr>
        <w:t xml:space="preserve"> والثقا</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وأداة للتكامل والتوافق مع متطلبات العصر وتحدياته، بما يتيح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فرصة التدريب والتأهيل ذاتياً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إطار فكرة التعليم المستمر</w:t>
      </w:r>
      <w:r w:rsidR="0036188F"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مدى الحياة، و</w:t>
      </w:r>
      <w:r w:rsidR="0036188F" w:rsidRPr="00F56BCF">
        <w:rPr>
          <w:rFonts w:asciiTheme="majorBidi" w:hAnsiTheme="majorBidi" w:cstheme="majorBidi"/>
          <w:b/>
          <w:bCs/>
          <w:sz w:val="32"/>
          <w:szCs w:val="32"/>
          <w:rtl/>
        </w:rPr>
        <w:t>هي</w:t>
      </w:r>
      <w:r w:rsidRPr="00F56BCF">
        <w:rPr>
          <w:rFonts w:asciiTheme="majorBidi" w:hAnsiTheme="majorBidi" w:cstheme="majorBidi"/>
          <w:b/>
          <w:bCs/>
          <w:sz w:val="32"/>
          <w:szCs w:val="32"/>
          <w:rtl/>
        </w:rPr>
        <w:t xml:space="preserve"> الفكرة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تتسع لتشمل الاستفادة من كافة الأنشطة التربوية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تقدم خارج النظام المدرس</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w:t>
      </w:r>
    </w:p>
    <w:p w:rsidR="00C17694"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وهكذا اتخذ مفهوم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مفهوماً أوسع وأشمل من الدراسات الحرة أو التدريب المهن</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فقد أصبح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شاملاً لأ</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نشاط يقوم به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بنفسه ويؤدى به إلى اكتساب المعارف والمهارات الجديدة وتحصيلها ومتابعتها وتقويمها ذاتياً بدون مرشد أو دليل.</w:t>
      </w:r>
    </w:p>
    <w:p w:rsidR="00497168" w:rsidRDefault="00497168" w:rsidP="00497168">
      <w:pPr>
        <w:bidi/>
        <w:spacing w:after="0" w:line="360" w:lineRule="auto"/>
        <w:jc w:val="both"/>
        <w:rPr>
          <w:rFonts w:asciiTheme="majorBidi" w:hAnsiTheme="majorBidi" w:cstheme="majorBidi"/>
          <w:b/>
          <w:bCs/>
          <w:sz w:val="32"/>
          <w:szCs w:val="32"/>
          <w:rtl/>
        </w:rPr>
      </w:pPr>
    </w:p>
    <w:p w:rsidR="00DB2F5F" w:rsidRPr="00F56BCF" w:rsidRDefault="00DB2F5F" w:rsidP="00DB2F5F">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t xml:space="preserve">2-2 أهداف التعلم </w:t>
      </w:r>
      <w:r w:rsidR="00255171" w:rsidRPr="00F56BCF">
        <w:rPr>
          <w:rFonts w:asciiTheme="majorBidi" w:hAnsiTheme="majorBidi" w:cstheme="majorBidi"/>
          <w:b/>
          <w:bCs/>
          <w:sz w:val="36"/>
          <w:szCs w:val="36"/>
          <w:rtl/>
        </w:rPr>
        <w:t>الذاتي</w:t>
      </w:r>
      <w:r w:rsidRPr="00F56BCF">
        <w:rPr>
          <w:rFonts w:asciiTheme="majorBidi" w:hAnsiTheme="majorBidi" w:cstheme="majorBidi"/>
          <w:b/>
          <w:bCs/>
          <w:sz w:val="36"/>
          <w:szCs w:val="36"/>
          <w:rtl/>
        </w:rPr>
        <w:t xml:space="preserve"> </w:t>
      </w:r>
      <w:r w:rsidR="00255171" w:rsidRPr="00F56BCF">
        <w:rPr>
          <w:rFonts w:asciiTheme="majorBidi" w:hAnsiTheme="majorBidi" w:cstheme="majorBidi"/>
          <w:b/>
          <w:bCs/>
          <w:sz w:val="36"/>
          <w:szCs w:val="36"/>
          <w:rtl/>
        </w:rPr>
        <w:t>في</w:t>
      </w:r>
      <w:r w:rsidRPr="00F56BCF">
        <w:rPr>
          <w:rFonts w:asciiTheme="majorBidi" w:hAnsiTheme="majorBidi" w:cstheme="majorBidi"/>
          <w:b/>
          <w:bCs/>
          <w:sz w:val="36"/>
          <w:szCs w:val="36"/>
          <w:rtl/>
        </w:rPr>
        <w:t xml:space="preserve"> المرحلة اللاحقة لمحو الأمية:</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لعل من أهم أهداف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يتمثل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المحافظة على مستوى مهارات القراءة والكتابة والحساب المكتسبة من برامج 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مرحلة محو الأمية. والهدف الثان</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يتمثل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تطوير شخصية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وتنمية أوضاعه الاقتصادية والاجتماعية.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وهكذا فإن هدف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لا</w:t>
      </w:r>
      <w:r w:rsidR="0036188F"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 xml:space="preserve">يقتصر فقط على مجرد المحافظة على مستويات معرفة القراءة والكتابة، ولكنه أعمق بكثير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مفهومه من كل ذلك.</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إن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يتصل من ناحية بالإنسان ذاته، وبقدرته وبتفكيره، ومن ناحية أخرى بنشاطه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كافة جوانب الحياة، 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إطار هذه النظرة إلى مفهوم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كجزء من استمرارية التربية (التربية المستديمة) فهناك العديد من الأهداف التربوية المتوخاه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يمكن تحقيقها لدى الفئات البشرية المستهدفة.</w:t>
      </w: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2"/>
          <w:szCs w:val="32"/>
          <w:rtl/>
        </w:rPr>
        <w:t xml:space="preserve">وبصفة عامة فإن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يمكن أن يحقق الأهداف التربوية التالية:</w:t>
      </w:r>
    </w:p>
    <w:p w:rsidR="00C17694" w:rsidRPr="00F56BCF" w:rsidRDefault="00C17694" w:rsidP="00BC2754">
      <w:pPr>
        <w:numPr>
          <w:ilvl w:val="0"/>
          <w:numId w:val="11"/>
        </w:numPr>
        <w:overflowPunct w:val="0"/>
        <w:autoSpaceDE w:val="0"/>
        <w:autoSpaceDN w:val="0"/>
        <w:bidi/>
        <w:adjustRightInd w:val="0"/>
        <w:spacing w:after="0" w:line="360" w:lineRule="auto"/>
        <w:ind w:left="0" w:firstLine="0"/>
        <w:jc w:val="both"/>
        <w:rPr>
          <w:rFonts w:asciiTheme="majorBidi" w:hAnsiTheme="majorBidi" w:cstheme="majorBidi"/>
          <w:b/>
          <w:bCs/>
          <w:sz w:val="36"/>
          <w:szCs w:val="36"/>
          <w:rtl/>
        </w:rPr>
      </w:pPr>
      <w:r w:rsidRPr="00F56BCF">
        <w:rPr>
          <w:rFonts w:asciiTheme="majorBidi" w:hAnsiTheme="majorBidi" w:cstheme="majorBidi"/>
          <w:b/>
          <w:bCs/>
          <w:sz w:val="36"/>
          <w:szCs w:val="36"/>
          <w:rtl/>
        </w:rPr>
        <w:t xml:space="preserve">تطوير "كيف الحياة" لأولئك </w:t>
      </w:r>
      <w:r w:rsidR="00DB2F5F">
        <w:rPr>
          <w:rFonts w:asciiTheme="majorBidi" w:hAnsiTheme="majorBidi" w:cstheme="majorBidi"/>
          <w:b/>
          <w:bCs/>
          <w:sz w:val="36"/>
          <w:szCs w:val="36"/>
          <w:rtl/>
        </w:rPr>
        <w:t>الأطفال</w:t>
      </w:r>
      <w:r w:rsidRPr="00F56BCF">
        <w:rPr>
          <w:rFonts w:asciiTheme="majorBidi" w:hAnsiTheme="majorBidi" w:cstheme="majorBidi"/>
          <w:b/>
          <w:bCs/>
          <w:sz w:val="36"/>
          <w:szCs w:val="36"/>
          <w:rtl/>
        </w:rPr>
        <w:t xml:space="preserve"> الذين محيت أميتهم.</w:t>
      </w:r>
    </w:p>
    <w:p w:rsidR="00C17694" w:rsidRPr="00F56BCF" w:rsidRDefault="00C17694" w:rsidP="00BC2754">
      <w:pPr>
        <w:numPr>
          <w:ilvl w:val="0"/>
          <w:numId w:val="12"/>
        </w:numPr>
        <w:overflowPunct w:val="0"/>
        <w:autoSpaceDE w:val="0"/>
        <w:autoSpaceDN w:val="0"/>
        <w:bidi/>
        <w:adjustRightInd w:val="0"/>
        <w:spacing w:after="0" w:line="360" w:lineRule="auto"/>
        <w:ind w:left="0" w:firstLine="0"/>
        <w:jc w:val="both"/>
        <w:rPr>
          <w:rFonts w:asciiTheme="majorBidi" w:hAnsiTheme="majorBidi" w:cstheme="majorBidi"/>
          <w:b/>
          <w:bCs/>
          <w:sz w:val="36"/>
          <w:szCs w:val="36"/>
          <w:rtl/>
        </w:rPr>
      </w:pPr>
      <w:r w:rsidRPr="00F56BCF">
        <w:rPr>
          <w:rFonts w:asciiTheme="majorBidi" w:hAnsiTheme="majorBidi" w:cstheme="majorBidi"/>
          <w:b/>
          <w:bCs/>
          <w:sz w:val="36"/>
          <w:szCs w:val="36"/>
          <w:rtl/>
        </w:rPr>
        <w:t>تحقيق أبعاد التنمية المجتمعية.</w:t>
      </w:r>
    </w:p>
    <w:p w:rsidR="00C17694" w:rsidRDefault="00C17694" w:rsidP="00BC2754">
      <w:pPr>
        <w:numPr>
          <w:ilvl w:val="0"/>
          <w:numId w:val="13"/>
        </w:numPr>
        <w:overflowPunct w:val="0"/>
        <w:autoSpaceDE w:val="0"/>
        <w:autoSpaceDN w:val="0"/>
        <w:bidi/>
        <w:adjustRightInd w:val="0"/>
        <w:spacing w:after="0" w:line="360" w:lineRule="auto"/>
        <w:ind w:left="0" w:firstLine="0"/>
        <w:jc w:val="both"/>
        <w:rPr>
          <w:rFonts w:asciiTheme="majorBidi" w:hAnsiTheme="majorBidi" w:cstheme="majorBidi"/>
          <w:b/>
          <w:bCs/>
          <w:sz w:val="36"/>
          <w:szCs w:val="36"/>
        </w:rPr>
      </w:pPr>
      <w:r w:rsidRPr="00F56BCF">
        <w:rPr>
          <w:rFonts w:asciiTheme="majorBidi" w:hAnsiTheme="majorBidi" w:cstheme="majorBidi"/>
          <w:b/>
          <w:bCs/>
          <w:sz w:val="36"/>
          <w:szCs w:val="36"/>
          <w:rtl/>
        </w:rPr>
        <w:t>تحقيق مضامين التربية المستديمة.</w:t>
      </w:r>
    </w:p>
    <w:p w:rsidR="00497168" w:rsidRPr="00F56BCF" w:rsidRDefault="00497168" w:rsidP="00497168">
      <w:pPr>
        <w:overflowPunct w:val="0"/>
        <w:autoSpaceDE w:val="0"/>
        <w:autoSpaceDN w:val="0"/>
        <w:bidi/>
        <w:adjustRightInd w:val="0"/>
        <w:spacing w:after="0" w:line="360" w:lineRule="auto"/>
        <w:jc w:val="both"/>
        <w:rPr>
          <w:rFonts w:asciiTheme="majorBidi" w:hAnsiTheme="majorBidi" w:cstheme="majorBidi"/>
          <w:b/>
          <w:bCs/>
          <w:sz w:val="36"/>
          <w:szCs w:val="36"/>
          <w:rtl/>
        </w:rPr>
      </w:pPr>
    </w:p>
    <w:p w:rsidR="00C17694" w:rsidRPr="00F56BCF" w:rsidRDefault="00C17694" w:rsidP="00BC2754">
      <w:pPr>
        <w:bidi/>
        <w:spacing w:after="0" w:line="360" w:lineRule="auto"/>
        <w:jc w:val="both"/>
        <w:rPr>
          <w:rFonts w:asciiTheme="majorBidi" w:hAnsiTheme="majorBidi" w:cstheme="majorBidi"/>
          <w:b/>
          <w:bCs/>
          <w:sz w:val="40"/>
          <w:szCs w:val="40"/>
          <w:rtl/>
        </w:rPr>
      </w:pPr>
      <w:r w:rsidRPr="00F56BCF">
        <w:rPr>
          <w:rFonts w:asciiTheme="majorBidi" w:hAnsiTheme="majorBidi" w:cstheme="majorBidi"/>
          <w:b/>
          <w:bCs/>
          <w:sz w:val="40"/>
          <w:szCs w:val="40"/>
          <w:rtl/>
        </w:rPr>
        <w:t xml:space="preserve">2-2-1 تطوير "كيف الحياة" لأولئك </w:t>
      </w:r>
      <w:r w:rsidR="00DB2F5F">
        <w:rPr>
          <w:rFonts w:asciiTheme="majorBidi" w:hAnsiTheme="majorBidi" w:cstheme="majorBidi"/>
          <w:b/>
          <w:bCs/>
          <w:sz w:val="40"/>
          <w:szCs w:val="40"/>
          <w:rtl/>
        </w:rPr>
        <w:t>الأطفال</w:t>
      </w:r>
      <w:r w:rsidRPr="00F56BCF">
        <w:rPr>
          <w:rFonts w:asciiTheme="majorBidi" w:hAnsiTheme="majorBidi" w:cstheme="majorBidi"/>
          <w:b/>
          <w:bCs/>
          <w:sz w:val="40"/>
          <w:szCs w:val="40"/>
          <w:rtl/>
        </w:rPr>
        <w:t xml:space="preserve"> الذين محيت أميتهم:</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lastRenderedPageBreak/>
        <w:t xml:space="preserve">يهدف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إلى تطوير "كيف الحياة" فيما بين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ويتم ذلك عن طريق مساعدة 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على الاحتفاظ بالمهارات المكتسبة ومواصلة التعلم. ويقع كل ذلك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إطار التربية المستديمة و</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تهدف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النهاية إلى تحسين "كيف الحياة" لهذه المجموعات البشرية المستهدفة، وتساعدهم على المشاركة الإيجابية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حل القضايا المجتمعية.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ويمكن لمفهوم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ووسائله أن تحقق هذا الهدف إذا راعت احتياجات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واهتماماتهم ومشكلاتهم ومتطلبات مجتمعاتهم المحلية.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ضوء هذا يلزم ألا تكون أهداف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ضيقة ومرتبطة بمتطلبات خطط تربوية قصيرة الأجل للتنمية البشرية، وإنما لابد وأن تتضمن إطاراً أوسع من مهارات الحياة والقيم الاجتماعية.</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فالتعلم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له دور هام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تطوير المهارات الاجتماعية وتغيير ال</w:t>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تجاهات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يعتنقها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وتحديث المعلومات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لاغن</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عنها للحياة السوية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أما من حيث مضمون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وأساليبه ووسائله المختلفة فلابد أن يشتمل على معلومات متكاملة عن مختلف شئون الحياة لدى 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ويجب أيضاً أن يوضع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الاعتبار خصائص 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وخبراتهم السابقة، وقدراتهم وميولهم وطموحاتهم.</w:t>
      </w:r>
    </w:p>
    <w:p w:rsidR="00C17694"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فطلاب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 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عبارة عن مجموعات غير متجانسة عمرياً، كما أن المستويات التعليمية فيما بين 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مختلفة. ومن ثم فليس هناك اهتمامات موحدة وعامة بينهم. ومن ثم يجب أن تتعدد وسائل التربية اللاحقة لمحو الأمية لتناسب حاجات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w:t>
      </w: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40"/>
          <w:szCs w:val="40"/>
          <w:rtl/>
        </w:rPr>
      </w:pPr>
      <w:r w:rsidRPr="00F56BCF">
        <w:rPr>
          <w:rFonts w:asciiTheme="majorBidi" w:hAnsiTheme="majorBidi" w:cstheme="majorBidi"/>
          <w:b/>
          <w:bCs/>
          <w:sz w:val="40"/>
          <w:szCs w:val="40"/>
          <w:rtl/>
        </w:rPr>
        <w:t>2-2-2 تحقيق أبعاد التنمية المجتمعية:</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يمكن تعريف التنمية المجتمعية على أنها عملية شاملة ومخططة وتتضمن التغيير والتطوير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كافة جوانب الحياة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 هذا التغيير والتطوير يمكن وصفه على المستوى </w:t>
      </w:r>
      <w:r w:rsidR="00DB2F5F">
        <w:rPr>
          <w:rFonts w:asciiTheme="majorBidi" w:hAnsiTheme="majorBidi" w:cstheme="majorBidi"/>
          <w:b/>
          <w:bCs/>
          <w:sz w:val="32"/>
          <w:szCs w:val="32"/>
          <w:rtl/>
        </w:rPr>
        <w:t>الطفل</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lastRenderedPageBreak/>
        <w:t>والمجتمع</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والتنمية المجتمعية تحقق الاستثمار الأمثل لجميع الموارد وال</w:t>
      </w:r>
      <w:r w:rsidR="0036188F"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 xml:space="preserve">مكانيات البشرية والمادية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وتستهدف التنمية المجتمعية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الغالب ال</w:t>
      </w:r>
      <w:r w:rsidR="0036188F"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 xml:space="preserve">نسان، صانع التنمية ووسيلتها وغاياتها. فتسعى إلى تحقيق استقلال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اقتصادياً، ورفع مستوى معيشته، إلى جانب توفير حياة أفضل له، وتمكينه من اكتساب منجزات العصر والاستفادة من وسائله التكنولوجية </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هذا والتعلم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يجب أن يتيح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المشاركة الفعالة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جهود التنمية الشاملة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 ذلك لأن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وسيلة فعالة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 تعليم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وتعليم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يعتبر أحد العناصر الأساسية لتحقيق التنمية بأبعادها المختلفة. كما أن قيمة تعليم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وتعلمه لا</w:t>
      </w:r>
      <w:r w:rsidR="0036188F"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تقاس فقط بنسبة إضافتها الكمية إلى النمو الاقتصاد</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ولكن أيضاً بالإشارة إلى دورها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إزالة عوامل الفقر لدى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أو التخفيف من مساوئه، وزيادة ف</w:t>
      </w:r>
      <w:r w:rsidR="0036188F" w:rsidRPr="00F56BCF">
        <w:rPr>
          <w:rFonts w:asciiTheme="majorBidi" w:hAnsiTheme="majorBidi" w:cstheme="majorBidi"/>
          <w:b/>
          <w:bCs/>
          <w:sz w:val="32"/>
          <w:szCs w:val="32"/>
          <w:rtl/>
        </w:rPr>
        <w:t>رص العمل للمواطن</w:t>
      </w:r>
      <w:r w:rsidRPr="00F56BCF">
        <w:rPr>
          <w:rFonts w:asciiTheme="majorBidi" w:hAnsiTheme="majorBidi" w:cstheme="majorBidi"/>
          <w:b/>
          <w:bCs/>
          <w:sz w:val="32"/>
          <w:szCs w:val="32"/>
          <w:rtl/>
        </w:rPr>
        <w:t xml:space="preserve">ين بالإضافة إلى تحسين توزيع الداخل بينهم، وأن التعليم والتعلم له قيمة فردية من حيث زيادة إنتاج المواطن، وقيمة اجتماعية من حيث تحسين إنتاجية بقية </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 كما أن التعليم له قيمة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حد ذاته ك</w:t>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ستجابة ملائمة لمشكلة مقصودة.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كما تتضح أهمية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من حيث إتاحة مجموعة من المهارات والمعارف المفيدة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يستطيعون اكتسابها من أجل تنمية ذواتهم وتطوير مجتمعاتهم.</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ولقد أصبح من المعترف به الآن أن تحسين أوضاع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صار هدفاً 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الفعال. ومن ثم فقد أصبحت 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تهدف- بالإضافة إلى مهارات إكساب القراءة والكتابة والاحتفاظ بهما لدى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إلى تحسين صحته، ورفع مستوى دخله وتزويده بمهارات إنتاجية مختلفة، بالإضافة إلى زيادة وعيه الوطن</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بما يؤدى إلى ارتباط عملية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DB2F5F">
        <w:rPr>
          <w:rFonts w:asciiTheme="majorBidi" w:hAnsiTheme="majorBidi" w:cstheme="majorBidi"/>
          <w:b/>
          <w:bCs/>
          <w:sz w:val="32"/>
          <w:szCs w:val="32"/>
          <w:rtl/>
        </w:rPr>
        <w:t>للطفل</w:t>
      </w:r>
      <w:r w:rsidRPr="00F56BCF">
        <w:rPr>
          <w:rFonts w:asciiTheme="majorBidi" w:hAnsiTheme="majorBidi" w:cstheme="majorBidi"/>
          <w:b/>
          <w:bCs/>
          <w:sz w:val="32"/>
          <w:szCs w:val="32"/>
          <w:rtl/>
        </w:rPr>
        <w:t xml:space="preserve"> بعمليات التنمية المجتمعية الشاملة.</w:t>
      </w:r>
    </w:p>
    <w:p w:rsidR="00C17694"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يتضمن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لهذه الفئات المستهدفة بعض القيم والأنماط السياسية والاقتصادية والاجتماعية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 كما </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ترتكز برامج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على مجالات </w:t>
      </w:r>
      <w:r w:rsidRPr="00F56BCF">
        <w:rPr>
          <w:rFonts w:asciiTheme="majorBidi" w:hAnsiTheme="majorBidi" w:cstheme="majorBidi"/>
          <w:b/>
          <w:bCs/>
          <w:sz w:val="32"/>
          <w:szCs w:val="32"/>
          <w:rtl/>
        </w:rPr>
        <w:lastRenderedPageBreak/>
        <w:t>التنمية المجتمعية، ومتصلاً بها، أ</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أن يغطى دوراً وظيفياً تجاه شرح برامج التنمية المجتمعية.</w:t>
      </w:r>
    </w:p>
    <w:p w:rsidR="00497168"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40"/>
          <w:szCs w:val="40"/>
          <w:rtl/>
        </w:rPr>
      </w:pPr>
      <w:r w:rsidRPr="00F56BCF">
        <w:rPr>
          <w:rFonts w:asciiTheme="majorBidi" w:hAnsiTheme="majorBidi" w:cstheme="majorBidi"/>
          <w:b/>
          <w:bCs/>
          <w:sz w:val="40"/>
          <w:szCs w:val="40"/>
          <w:rtl/>
        </w:rPr>
        <w:t>2-2-3 تحقيق مضامين التربية المستديمة: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الهدف الثالث من أهداف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هو محاولة تحقيق مضامين التربية المستديمة، ومن هذه المضامين الشمول بحيث يحيط بمختلف 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كل أشكال التربية ومظاهرها.</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والمضمون الثان</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هو التكامل مع أوقات الفراغ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الحياة وخلال كل مراحل العمر، ومع مطالب الحياة </w:t>
      </w:r>
      <w:r w:rsidR="00DB2F5F">
        <w:rPr>
          <w:rFonts w:asciiTheme="majorBidi" w:hAnsiTheme="majorBidi" w:cstheme="majorBidi"/>
          <w:b/>
          <w:bCs/>
          <w:sz w:val="32"/>
          <w:szCs w:val="32"/>
          <w:rtl/>
        </w:rPr>
        <w:t>للطفل</w:t>
      </w:r>
      <w:r w:rsidRPr="00F56BCF">
        <w:rPr>
          <w:rFonts w:asciiTheme="majorBidi" w:hAnsiTheme="majorBidi" w:cstheme="majorBidi"/>
          <w:b/>
          <w:bCs/>
          <w:sz w:val="32"/>
          <w:szCs w:val="32"/>
          <w:rtl/>
        </w:rPr>
        <w:t xml:space="preserve"> سواء من الناحية الشخصية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ية) أو الاجتماعية أو المهنية.</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ومن أهم مبادئ التربية المستديمة الأخرى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يمكن أن تكون ذات علاقة بالتعلم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مرحلة ما بعد محو الأمية مضمون المرونة بحيث تتاح بدائل مختلفة لوسائل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تناسب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والجماعات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w:t>
      </w:r>
      <w:r w:rsidR="0036188F" w:rsidRPr="00F56BCF">
        <w:rPr>
          <w:rFonts w:asciiTheme="majorBidi" w:hAnsiTheme="majorBidi" w:cstheme="majorBidi"/>
          <w:b/>
          <w:bCs/>
          <w:sz w:val="32"/>
          <w:szCs w:val="32"/>
          <w:rtl/>
        </w:rPr>
        <w:t>أ</w:t>
      </w:r>
      <w:r w:rsidRPr="00F56BCF">
        <w:rPr>
          <w:rFonts w:asciiTheme="majorBidi" w:hAnsiTheme="majorBidi" w:cstheme="majorBidi"/>
          <w:b/>
          <w:bCs/>
          <w:sz w:val="32"/>
          <w:szCs w:val="32"/>
          <w:rtl/>
        </w:rPr>
        <w:t>وضاع حياتهم المتعددة.</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هذا ومضمون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عترف باحتياجات النمو </w:t>
      </w:r>
      <w:r w:rsidR="00DB2F5F">
        <w:rPr>
          <w:rFonts w:asciiTheme="majorBidi" w:hAnsiTheme="majorBidi" w:cstheme="majorBidi"/>
          <w:b/>
          <w:bCs/>
          <w:sz w:val="32"/>
          <w:szCs w:val="32"/>
          <w:rtl/>
        </w:rPr>
        <w:t>للطفل</w:t>
      </w:r>
      <w:r w:rsidRPr="00F56BCF">
        <w:rPr>
          <w:rFonts w:asciiTheme="majorBidi" w:hAnsiTheme="majorBidi" w:cstheme="majorBidi"/>
          <w:b/>
          <w:bCs/>
          <w:sz w:val="32"/>
          <w:szCs w:val="32"/>
          <w:rtl/>
        </w:rPr>
        <w:t xml:space="preserve">، ويتضمن مسئولية التخطيط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للأنشطة التربوية المناسبة، كما يتضمن التربية المستديمة ومبادئ القدرة على التعلم والمشاركة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التنوير والتحديث والاستعداد للتعلم من أجل تغيير وتحسين أسس التعلم والمشاركة والتقويم</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وإذا كانت التربية المستديمة تحل المشاكل الأساسية للتعليم، فإن ذلك يعود إلى أنها تهدف الإنسان ككل من جميع جوانبه وخلال حياته كلها، ومن ثم تسمو التربية المستديمة فوق عقبات التعليم، وتأخذ مبادئ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أساساً لممارسة أنشطتها الثقافية والفنية، وبما يمكن الإنسان من تطوير قدراته.</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وحيث أن إطار التعليم المستمر يسعى إلى إيجاد مواطنين أسوياء، فإن المخططين 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الفعال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عليهم أن يأخذوا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اعتبارهم تأمين حاجات المتعلمين الجدد وإكسابهم القيم المجتمعية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تساعد على تنمية قدراتهم وتصرفاتهم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lastRenderedPageBreak/>
        <w:t xml:space="preserve">مجال المواطنة الصالحة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 ال</w:t>
      </w:r>
      <w:r w:rsidR="0036188F"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نسان</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ولذا </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يجرى تحديد متطلبات تنمية الشخصية الاجتماعية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بشكل تدريج</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مع الأخذ بعين الاعتبار أن تكون هذه الحاجات والمتطلبات متنوعة ومرنة بحيث ت</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متطلبات هؤلاء الدارسين لإحداث النمو الشامل والمتكامل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الشخصية الاجتماعية.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على المسئولين عن برامج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الأخذ بعين الاعتبار أبعاد التطور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مفهوم القيم الثقافية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 كما </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تعكس خطوات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هذا المجال الأهداف العامة للواقع الثقا</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للمجتمع.</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ومن ثم فإن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هذه المرحلة اللاحقة لمحو الأمية </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يركز على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الذي</w:t>
      </w:r>
      <w:r w:rsidRPr="00F56BCF">
        <w:rPr>
          <w:rFonts w:asciiTheme="majorBidi" w:hAnsiTheme="majorBidi" w:cstheme="majorBidi"/>
          <w:b/>
          <w:bCs/>
          <w:sz w:val="32"/>
          <w:szCs w:val="32"/>
          <w:rtl/>
        </w:rPr>
        <w:t xml:space="preserve"> محيت أميته، بإبراز دوره الفعال ومدى مشاركته الإيجابية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شئون المجتمع، فيتغير دوره السلب</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إلى مشارك وناقد.</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والمستقبل القريب سيتطلب من كل فرد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 أن يكون متعلماً وساعياً إلى فضل من المعرفة، وستصبح مؤسسات العمل والإنتاج مؤسسات تدريبية وتعليمية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الوقت نفسه. ومن ثم سوف يأت</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أو تعلم التعلم على رأس قائمة الأولويات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وسوف يركز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أو </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يركز على أدوات التعلم ومنها تعلم القراءة والكتابة والتعبير الشفو</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والحساب وحل المشكلات والمعارف العلمية والاجتماعية الضرورية، وتكوين الدوافع والمضامين الأساسية للتعلم كالمهارات التقنية والقيم وال</w:t>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تجاهات الملائمة للعمل والإنتاج، إلى جانب القدرة على البحث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عن المعرفة.</w:t>
      </w:r>
    </w:p>
    <w:p w:rsidR="00C17694"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وهكذا يهدف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إلى تزويد المتعلم بالمعارف والقدرات والمواقف وال</w:t>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تجاهات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تمكنه من أن يعلم نفسه طوال الحياة، ومن أن يجدد تكوينه دوماً.</w:t>
      </w:r>
    </w:p>
    <w:p w:rsidR="00C17694" w:rsidRPr="00497168" w:rsidRDefault="00C17694" w:rsidP="00BC2754">
      <w:pPr>
        <w:bidi/>
        <w:spacing w:after="0" w:line="360" w:lineRule="auto"/>
        <w:jc w:val="both"/>
        <w:rPr>
          <w:rFonts w:asciiTheme="majorBidi" w:hAnsiTheme="majorBidi" w:cstheme="majorBidi"/>
          <w:b/>
          <w:bCs/>
          <w:sz w:val="36"/>
          <w:szCs w:val="36"/>
          <w:rtl/>
        </w:rPr>
      </w:pPr>
      <w:r w:rsidRPr="00497168">
        <w:rPr>
          <w:rFonts w:asciiTheme="majorBidi" w:hAnsiTheme="majorBidi" w:cstheme="majorBidi"/>
          <w:b/>
          <w:bCs/>
          <w:sz w:val="36"/>
          <w:szCs w:val="36"/>
          <w:rtl/>
        </w:rPr>
        <w:t xml:space="preserve">2-3 وسائل التعلم </w:t>
      </w:r>
      <w:r w:rsidR="00255171" w:rsidRPr="00497168">
        <w:rPr>
          <w:rFonts w:asciiTheme="majorBidi" w:hAnsiTheme="majorBidi" w:cstheme="majorBidi"/>
          <w:b/>
          <w:bCs/>
          <w:sz w:val="36"/>
          <w:szCs w:val="36"/>
          <w:rtl/>
        </w:rPr>
        <w:t>الذاتي</w:t>
      </w:r>
      <w:r w:rsidRPr="00497168">
        <w:rPr>
          <w:rFonts w:asciiTheme="majorBidi" w:hAnsiTheme="majorBidi" w:cstheme="majorBidi"/>
          <w:b/>
          <w:bCs/>
          <w:sz w:val="36"/>
          <w:szCs w:val="36"/>
          <w:rtl/>
        </w:rPr>
        <w:t xml:space="preserve"> </w:t>
      </w:r>
      <w:r w:rsidR="00255171" w:rsidRPr="00497168">
        <w:rPr>
          <w:rFonts w:asciiTheme="majorBidi" w:hAnsiTheme="majorBidi" w:cstheme="majorBidi"/>
          <w:b/>
          <w:bCs/>
          <w:sz w:val="36"/>
          <w:szCs w:val="36"/>
          <w:rtl/>
        </w:rPr>
        <w:t>في</w:t>
      </w:r>
      <w:r w:rsidRPr="00497168">
        <w:rPr>
          <w:rFonts w:asciiTheme="majorBidi" w:hAnsiTheme="majorBidi" w:cstheme="majorBidi"/>
          <w:b/>
          <w:bCs/>
          <w:sz w:val="36"/>
          <w:szCs w:val="36"/>
          <w:rtl/>
        </w:rPr>
        <w:t xml:space="preserve"> المرحلة اللاحقة لمحو الأمية:</w:t>
      </w:r>
    </w:p>
    <w:p w:rsidR="00C17694" w:rsidRPr="00F56BCF" w:rsidRDefault="00C17694" w:rsidP="00497168">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تتنوع 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وتتكامل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تحقيق أهداف التربية المستديمة بين </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 وتوفر لهم الفرص التربوية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تساير التعليم </w:t>
      </w:r>
      <w:r w:rsidR="00255171" w:rsidRPr="00F56BCF">
        <w:rPr>
          <w:rFonts w:asciiTheme="majorBidi" w:hAnsiTheme="majorBidi" w:cstheme="majorBidi"/>
          <w:b/>
          <w:bCs/>
          <w:sz w:val="32"/>
          <w:szCs w:val="32"/>
          <w:rtl/>
        </w:rPr>
        <w:t>النظامي</w:t>
      </w:r>
      <w:r w:rsidRPr="00F56BCF">
        <w:rPr>
          <w:rFonts w:asciiTheme="majorBidi" w:hAnsiTheme="majorBidi" w:cstheme="majorBidi"/>
          <w:b/>
          <w:bCs/>
          <w:sz w:val="32"/>
          <w:szCs w:val="32"/>
          <w:rtl/>
        </w:rPr>
        <w:t xml:space="preserve"> أو توازي</w:t>
      </w:r>
      <w:r w:rsidR="00497168">
        <w:rPr>
          <w:rFonts w:asciiTheme="majorBidi" w:hAnsiTheme="majorBidi" w:cstheme="majorBidi" w:hint="cs"/>
          <w:b/>
          <w:bCs/>
          <w:sz w:val="32"/>
          <w:szCs w:val="32"/>
          <w:rtl/>
        </w:rPr>
        <w:t>ه</w:t>
      </w:r>
      <w:r w:rsidRPr="00F56BCF">
        <w:rPr>
          <w:rFonts w:asciiTheme="majorBidi" w:hAnsiTheme="majorBidi" w:cstheme="majorBidi"/>
          <w:b/>
          <w:bCs/>
          <w:sz w:val="32"/>
          <w:szCs w:val="32"/>
          <w:rtl/>
        </w:rPr>
        <w:t xml:space="preserve"> أو تكمله.</w:t>
      </w:r>
    </w:p>
    <w:p w:rsidR="003D4415"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lastRenderedPageBreak/>
        <w:t xml:space="preserve">وأهم 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الصحف، والنصوص المكتوبة، والوسائل المتممة للقراءة، والمكتبات، والإذاعة والتليفزيون، إلى جانب وسائل تربوية أخرى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w:t>
      </w:r>
      <w:r w:rsidR="003D4415" w:rsidRPr="00F56BCF">
        <w:rPr>
          <w:rFonts w:asciiTheme="majorBidi" w:hAnsiTheme="majorBidi" w:cstheme="majorBidi"/>
          <w:b/>
          <w:bCs/>
          <w:sz w:val="32"/>
          <w:szCs w:val="32"/>
          <w:rtl/>
        </w:rPr>
        <w:t xml:space="preserve"> </w:t>
      </w: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t>2-3-1 الصحف:</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تنشر بعض المجتمعات الإنسانية صحفاً يومية، وصحف حائط، ومجلات للمتحررين حديثاً من الأمية. كما يتم تخصيص صفحات خاصة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الصحف اليومية للمتحررين حديثاً من الأمية. وعملاً على أن تحقق هذه الأنواع من الصحف أهدافها التربوية وتصبح وسائل فعالة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لابد وأن تقدم عرضاً مختصراً عن مجالات ال</w:t>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هتمام المختلفة ذات الصلة بالأمور الاجتماعية والاقتصادية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و</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يمكن أن تنمى خبرات المجموعات المستهدفة وتزيد من درجات وعيهم بمشكلات المجتمع سواء على المستوى المحلى أو القوم</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الإشارة إلى مراعاة عدة أمور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هذا المجال منها مراعاة تبسيط النص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الصحف بحيث يسهل قراءته، إلى جانب وشموله وتكامله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مجالات ال</w:t>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هتمام الخاصة بهذه الفئة الاجتماعية لتناسب مستواها الثقا</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العام، كما يراعى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المادة المطبوعة مدى علاقتها بالخبرات السابقة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القراءة، وأن تكتب بلغة مناسبة لمستوى 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w:t>
      </w:r>
    </w:p>
    <w:p w:rsidR="00C17694"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كما يلزم أن يكون المقال الصح</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وحدة من المعلومات الشاملة والمتماسكة، وهذا يقودنا إلى أهمية أن تكون أهداف ومضمون المقالات الصحفية الموجهة للمتحررين حديثاً من الأمية محددة ومنظمة ومقسمة إلى فقرات واضحة تناسب إدراكهم المعر</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w:t>
      </w: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t>2-3-2 النصوص المكتوبة:</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تنشر بعض الهيئات والدوائر والوزارات نصوصاً مكتوبة لأغراض تربوية مرتبطة بتحسين بعض المهارات الحياتية مثل مهارات الزراعة والمرور، وزيادة </w:t>
      </w:r>
      <w:r w:rsidR="00255171" w:rsidRPr="00F56BCF">
        <w:rPr>
          <w:rFonts w:asciiTheme="majorBidi" w:hAnsiTheme="majorBidi" w:cstheme="majorBidi"/>
          <w:b/>
          <w:bCs/>
          <w:sz w:val="32"/>
          <w:szCs w:val="32"/>
          <w:rtl/>
        </w:rPr>
        <w:t>الوعي</w:t>
      </w:r>
      <w:r w:rsidRPr="00F56BCF">
        <w:rPr>
          <w:rFonts w:asciiTheme="majorBidi" w:hAnsiTheme="majorBidi" w:cstheme="majorBidi"/>
          <w:b/>
          <w:bCs/>
          <w:sz w:val="32"/>
          <w:szCs w:val="32"/>
          <w:rtl/>
        </w:rPr>
        <w:t xml:space="preserve"> الصح</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وغيرها من المهارات. وتتحدد رسالة النصوص المكتوبة وفق المجموعة المستهدفة من </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 </w:t>
      </w:r>
      <w:r w:rsidRPr="00F56BCF">
        <w:rPr>
          <w:rFonts w:asciiTheme="majorBidi" w:hAnsiTheme="majorBidi" w:cstheme="majorBidi"/>
          <w:b/>
          <w:bCs/>
          <w:sz w:val="32"/>
          <w:szCs w:val="32"/>
          <w:rtl/>
        </w:rPr>
        <w:lastRenderedPageBreak/>
        <w:t xml:space="preserve">وتشكل النصوص المطبوعة وسيلة هامة من 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للاحتفاظ بمهارات القراءة كما تعين المتحررين حديثاً من الأمية أن يكتسبوا معلومات وخبرات جديدة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 أعمالهم.</w:t>
      </w:r>
    </w:p>
    <w:p w:rsidR="00C17694"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على القائمين على إعداد هذه النصوص المكتوبة أن يكونوا قادرين على تصور الدور التربو</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المأمول من هذه النصوص المكتوبة، وأصول التنفيذ حسب الحاجات، ومن ثم يجب أن تنظم هذه النصوص المكتوبة وفقاً لمعايير المجتمع وتقابل حاجات المتعلمين وترتبط بواقعهم الثقا</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واحتياجاتهم وظروفهم، هذا وتصور الاحتياجات حسب ظروف المتعلمين الجدد يتطلب إرساء قواعد التفاوض وإبداء الرأ</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والاستشارة بين جميع المتصلين بهذا العمل.</w:t>
      </w: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t>2-3-3 الوسائل المتممة للقراءة: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ومن هذه الوسائل المتممة للقراءة زيارة المتاحف والمعارض و</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يمكن ربطها بشكل أو بآخر بنمط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باعتبار أن كلا من المتاحف والمعارض يشكلان وسائل لمواصلة التعلم والاستزادة من المعرفة.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w:t>
      </w:r>
      <w:r w:rsidR="0036188F" w:rsidRPr="00F56BCF">
        <w:rPr>
          <w:rFonts w:asciiTheme="majorBidi" w:hAnsiTheme="majorBidi" w:cstheme="majorBidi"/>
          <w:b/>
          <w:bCs/>
          <w:sz w:val="32"/>
          <w:szCs w:val="32"/>
          <w:rtl/>
        </w:rPr>
        <w:t>لكي</w:t>
      </w:r>
      <w:r w:rsidRPr="00F56BCF">
        <w:rPr>
          <w:rFonts w:asciiTheme="majorBidi" w:hAnsiTheme="majorBidi" w:cstheme="majorBidi"/>
          <w:b/>
          <w:bCs/>
          <w:sz w:val="32"/>
          <w:szCs w:val="32"/>
          <w:rtl/>
        </w:rPr>
        <w:t xml:space="preserve"> تؤتى الوسائل المتممة للقراءة أغراضها كوسائل لاكتساب المعرفة لابد من التخطيط الجيد لها لتصبح ذات دلالة للمجموعات المستهدفة من </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w:t>
      </w:r>
    </w:p>
    <w:p w:rsidR="00C17694"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وإلى جانب المتاحف والمعارض، فإن الزيارات الميدانية لمجالات التنمية الزراعية والصناعية والمشروعات الاستثمارية والمناطق الحرة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 تشكل عنصراً هاماً ووسيلة جيدة من 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w:t>
      </w: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t>3-3-4 المكتبات:</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لقد أصبحت المكتبات اليوم ضرورية لكل مجتمع ضرورة المدرسة نفسها، ولعل اختلاف البيئات وتنوعها يفرض على كل مكتبة تطوير خدماتها بحيث تلا</w:t>
      </w:r>
      <w:r w:rsidR="0036188F" w:rsidRPr="00F56BCF">
        <w:rPr>
          <w:rFonts w:asciiTheme="majorBidi" w:hAnsiTheme="majorBidi" w:cstheme="majorBidi"/>
          <w:b/>
          <w:bCs/>
          <w:sz w:val="32"/>
          <w:szCs w:val="32"/>
          <w:rtl/>
        </w:rPr>
        <w:t>ء</w:t>
      </w:r>
      <w:r w:rsidRPr="00F56BCF">
        <w:rPr>
          <w:rFonts w:asciiTheme="majorBidi" w:hAnsiTheme="majorBidi" w:cstheme="majorBidi"/>
          <w:b/>
          <w:bCs/>
          <w:sz w:val="32"/>
          <w:szCs w:val="32"/>
          <w:rtl/>
        </w:rPr>
        <w:t xml:space="preserve">م الأوضاع الاجتماعية </w:t>
      </w:r>
      <w:r w:rsidRPr="00F56BCF">
        <w:rPr>
          <w:rFonts w:asciiTheme="majorBidi" w:hAnsiTheme="majorBidi" w:cstheme="majorBidi"/>
          <w:b/>
          <w:bCs/>
          <w:sz w:val="32"/>
          <w:szCs w:val="32"/>
          <w:rtl/>
        </w:rPr>
        <w:lastRenderedPageBreak/>
        <w:t>وتقدم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الخدمات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يسعون إليها، إلى جانب اعتبارها عاملاً فعالاً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تحسين وسائل حياتهم، ورفع مستوى ثقافتهم المهنية والاجتماعية.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كما تلعب المكتبات دوراً تربوياً هاماً وتساهم بنصيب وافر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تحقيق أهداف التربية والتربية المستمرة والتعلم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حيث يجد فيها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الزاد الثقا</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مختلف أعمارهم ومواقعهم، فالتربية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أوسع معانيها </w:t>
      </w:r>
      <w:r w:rsidR="0036188F" w:rsidRPr="00F56BCF">
        <w:rPr>
          <w:rFonts w:asciiTheme="majorBidi" w:hAnsiTheme="majorBidi" w:cstheme="majorBidi"/>
          <w:b/>
          <w:bCs/>
          <w:sz w:val="32"/>
          <w:szCs w:val="32"/>
          <w:rtl/>
        </w:rPr>
        <w:t>هي</w:t>
      </w:r>
      <w:r w:rsidRPr="00F56BCF">
        <w:rPr>
          <w:rFonts w:asciiTheme="majorBidi" w:hAnsiTheme="majorBidi" w:cstheme="majorBidi"/>
          <w:b/>
          <w:bCs/>
          <w:sz w:val="32"/>
          <w:szCs w:val="32"/>
          <w:rtl/>
        </w:rPr>
        <w:t xml:space="preserve"> عملية الارتباط بالثقافة والتلاؤم معها من خلال الاتصال بمصادر الثقافة كالكتب والشخصيات والمؤسسات الثقافية والاجتماعية وغيرها من مصادر الثقافة بالمجتمع.</w:t>
      </w:r>
    </w:p>
    <w:p w:rsidR="00C17694"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وبناء عليه يمكن الاستفادة من المكتبات بإضافة أقسام خاصة بالمطبوعات ذات الأهمية للقراء الجدد من خريج</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مراكز محو الأمية وتعليم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وغيرهم من الر</w:t>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غبين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مواصلة التعلم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كما يمكن الاستعانة بالمكتبات المتنقلة لتحقيق الأغراض التربوية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الريفية والبدوية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الإنسانية المختلفة.</w:t>
      </w: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t>2-3-5 الإذاعة والتليفزيون:</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تستخدم الإذاعة والتليفزيون وغيرها من وسائل الاتصال الحديثة البرامج التربوية كوسائل 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فهذه البرامج تتيح فرصاً أفضل وبطريقة جذابة 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 للاستفادة من برامج التربية فيها.</w:t>
      </w:r>
    </w:p>
    <w:p w:rsidR="00C17694"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ويساعد على تحقيق هذا أن يتم عرض هذه البرامج بطريقة جذابة تستجيب لاحتياجات المتحررين حديثاً من الأمية، وتراعى </w:t>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هتماماتهم، فالوسائل الاتصالية الحديثة لها طاقات يمكن استخدامها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إيجاد دافع التعلم لدى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الراغبين فيه بصورة تحقق زيادة وعيهم بأهمية التعلم فيما بعد محو الأمية ومواصلة التعليم. فكما هو معروف أن وسائل الاتصال الحديثة جماهيرية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طبيعتها، ومن ثم يمكن أن تصل برامجها إلى كل </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 ولا يتعارض هذا مع إمكانية بث برامج معدة كاستجابة لحاجات مجموعات مستهدفة معينة.</w:t>
      </w: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lastRenderedPageBreak/>
        <w:t xml:space="preserve">2-3-6 وسائل تربوية أخرى </w:t>
      </w:r>
      <w:r w:rsidR="00255171" w:rsidRPr="00F56BCF">
        <w:rPr>
          <w:rFonts w:asciiTheme="majorBidi" w:hAnsiTheme="majorBidi" w:cstheme="majorBidi"/>
          <w:b/>
          <w:bCs/>
          <w:sz w:val="36"/>
          <w:szCs w:val="36"/>
          <w:rtl/>
        </w:rPr>
        <w:t>في</w:t>
      </w:r>
      <w:r w:rsidRPr="00F56BCF">
        <w:rPr>
          <w:rFonts w:asciiTheme="majorBidi" w:hAnsiTheme="majorBidi" w:cstheme="majorBidi"/>
          <w:b/>
          <w:bCs/>
          <w:sz w:val="36"/>
          <w:szCs w:val="36"/>
          <w:rtl/>
        </w:rPr>
        <w:t xml:space="preserve"> التعلم </w:t>
      </w:r>
      <w:r w:rsidR="00255171" w:rsidRPr="00F56BCF">
        <w:rPr>
          <w:rFonts w:asciiTheme="majorBidi" w:hAnsiTheme="majorBidi" w:cstheme="majorBidi"/>
          <w:b/>
          <w:bCs/>
          <w:sz w:val="36"/>
          <w:szCs w:val="36"/>
          <w:rtl/>
        </w:rPr>
        <w:t>الذاتي</w:t>
      </w:r>
      <w:r w:rsidRPr="00F56BCF">
        <w:rPr>
          <w:rFonts w:asciiTheme="majorBidi" w:hAnsiTheme="majorBidi" w:cstheme="majorBidi"/>
          <w:b/>
          <w:bCs/>
          <w:sz w:val="36"/>
          <w:szCs w:val="36"/>
          <w:rtl/>
        </w:rPr>
        <w:t>:</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ومنها الوسائل ذات الطبيعة المهنية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تسعى إلى تزويد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بمهارات تؤهلهم للقيام بأعمال محددة.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كما أن دور العبادة تلعب دوراً هاماً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هذا المجال. فالموضوعات الدينية تشمل شئون الحياة المختلفة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وبهذا يمكن أن تصبح دور العبادة مراكز تربوية تنشر مبادئ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فيما بين </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كما توجد وسائل تربوية موسمية تستهدف تقديم حلول لمشكلات طارئة مثل تلك المشكلات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تحدث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الزراعة أو تواجه الصحة العامة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ومن الطبيع</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أن تتعلم المجموعات المستهدفة كيفية مواجهة تلك المشكلات.</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وهناك وسائل وطرائق شعبية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تلك </w:t>
      </w:r>
      <w:r w:rsidR="0036188F" w:rsidRPr="00F56BCF">
        <w:rPr>
          <w:rFonts w:asciiTheme="majorBidi" w:hAnsiTheme="majorBidi" w:cstheme="majorBidi"/>
          <w:b/>
          <w:bCs/>
          <w:sz w:val="32"/>
          <w:szCs w:val="32"/>
          <w:rtl/>
        </w:rPr>
        <w:t>هي</w:t>
      </w:r>
      <w:r w:rsidRPr="00F56BCF">
        <w:rPr>
          <w:rFonts w:asciiTheme="majorBidi" w:hAnsiTheme="majorBidi" w:cstheme="majorBidi"/>
          <w:b/>
          <w:bCs/>
          <w:sz w:val="32"/>
          <w:szCs w:val="32"/>
          <w:rtl/>
        </w:rPr>
        <w:t xml:space="preserve"> الوسائل الفولكلورية (الشعبية) حيث تصل إلى تلبية احتياجات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نشر مبادئ </w:t>
      </w:r>
      <w:r w:rsidR="00255171" w:rsidRPr="00F56BCF">
        <w:rPr>
          <w:rFonts w:asciiTheme="majorBidi" w:hAnsiTheme="majorBidi" w:cstheme="majorBidi"/>
          <w:b/>
          <w:bCs/>
          <w:sz w:val="32"/>
          <w:szCs w:val="32"/>
          <w:rtl/>
        </w:rPr>
        <w:t>الوعي</w:t>
      </w:r>
      <w:r w:rsidRPr="00F56BCF">
        <w:rPr>
          <w:rFonts w:asciiTheme="majorBidi" w:hAnsiTheme="majorBidi" w:cstheme="majorBidi"/>
          <w:b/>
          <w:bCs/>
          <w:sz w:val="32"/>
          <w:szCs w:val="32"/>
          <w:rtl/>
        </w:rPr>
        <w:t xml:space="preserve"> الثقا</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وخاصة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البيئات الريفية والبدوية.</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ولقد أصبح من المعترف به أيضاً أهمية الرياضة البدنية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نشر السلوك المرغوب فيه لدى الأطفال فيمكن للنواد</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الرياضية والاجتماعية، ومن خلال برامج منظمة لاستغلال أوقات الفراغ، أن تسهم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نشر مبادئ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w:t>
      </w:r>
    </w:p>
    <w:p w:rsidR="00C17694"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كما يمكن أن تشارك المعاهد العليا وكليات الجامعات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w:t>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رتقاء بمبادئ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بين 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فتستطيع هذه الهيئات التعليمية أن تضع أهدافاً مباشرة وغير مباشرة لمقابلة احتياجات تعليم الجمهور من أجل التنمية، ويتخذ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من 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السبل لمقابلة الاحتياجات الاجتماعية بينهم.</w:t>
      </w:r>
    </w:p>
    <w:p w:rsidR="00497168" w:rsidRDefault="00497168" w:rsidP="00497168">
      <w:pPr>
        <w:bidi/>
        <w:spacing w:after="0" w:line="360" w:lineRule="auto"/>
        <w:jc w:val="both"/>
        <w:rPr>
          <w:rFonts w:asciiTheme="majorBidi" w:hAnsiTheme="majorBidi" w:cstheme="majorBidi"/>
          <w:b/>
          <w:bCs/>
          <w:sz w:val="32"/>
          <w:szCs w:val="32"/>
          <w:rtl/>
        </w:rPr>
      </w:pPr>
    </w:p>
    <w:p w:rsidR="00497168" w:rsidRDefault="00497168" w:rsidP="00497168">
      <w:pPr>
        <w:bidi/>
        <w:spacing w:after="0" w:line="360" w:lineRule="auto"/>
        <w:jc w:val="both"/>
        <w:rPr>
          <w:rFonts w:asciiTheme="majorBidi" w:hAnsiTheme="majorBidi" w:cstheme="majorBidi"/>
          <w:b/>
          <w:bCs/>
          <w:sz w:val="32"/>
          <w:szCs w:val="32"/>
          <w:rtl/>
        </w:rPr>
      </w:pPr>
    </w:p>
    <w:p w:rsidR="00497168" w:rsidRDefault="00497168" w:rsidP="00497168">
      <w:pPr>
        <w:bidi/>
        <w:spacing w:after="0" w:line="360" w:lineRule="auto"/>
        <w:jc w:val="both"/>
        <w:rPr>
          <w:rFonts w:asciiTheme="majorBidi" w:hAnsiTheme="majorBidi" w:cstheme="majorBidi"/>
          <w:b/>
          <w:bCs/>
          <w:sz w:val="32"/>
          <w:szCs w:val="32"/>
          <w:rtl/>
        </w:rPr>
      </w:pPr>
    </w:p>
    <w:p w:rsidR="00F56BCF" w:rsidRPr="00F56BCF" w:rsidRDefault="00F56BCF" w:rsidP="00F56BCF">
      <w:pPr>
        <w:bidi/>
        <w:spacing w:after="0" w:line="360" w:lineRule="auto"/>
        <w:jc w:val="both"/>
        <w:rPr>
          <w:rFonts w:asciiTheme="majorBidi" w:hAnsiTheme="majorBidi" w:cstheme="majorBidi"/>
          <w:b/>
          <w:bCs/>
          <w:sz w:val="32"/>
          <w:szCs w:val="32"/>
          <w:rtl/>
        </w:rPr>
      </w:pPr>
    </w:p>
    <w:p w:rsidR="00F56BCF" w:rsidRDefault="00C17694" w:rsidP="00F56BCF">
      <w:pPr>
        <w:bidi/>
        <w:spacing w:after="0" w:line="360" w:lineRule="auto"/>
        <w:jc w:val="center"/>
        <w:rPr>
          <w:rFonts w:asciiTheme="majorBidi" w:hAnsiTheme="majorBidi" w:cstheme="majorBidi"/>
          <w:b/>
          <w:bCs/>
          <w:sz w:val="44"/>
          <w:szCs w:val="44"/>
          <w:rtl/>
        </w:rPr>
      </w:pPr>
      <w:r w:rsidRPr="00F56BCF">
        <w:rPr>
          <w:rFonts w:asciiTheme="majorBidi" w:hAnsiTheme="majorBidi" w:cstheme="majorBidi"/>
          <w:b/>
          <w:bCs/>
          <w:sz w:val="44"/>
          <w:szCs w:val="44"/>
          <w:rtl/>
        </w:rPr>
        <w:lastRenderedPageBreak/>
        <w:t xml:space="preserve">ثالثاً : واقع التعلم </w:t>
      </w:r>
      <w:r w:rsidR="00255171" w:rsidRPr="00F56BCF">
        <w:rPr>
          <w:rFonts w:asciiTheme="majorBidi" w:hAnsiTheme="majorBidi" w:cstheme="majorBidi"/>
          <w:b/>
          <w:bCs/>
          <w:sz w:val="44"/>
          <w:szCs w:val="44"/>
          <w:rtl/>
        </w:rPr>
        <w:t>الذاتي</w:t>
      </w:r>
      <w:r w:rsidRPr="00F56BCF">
        <w:rPr>
          <w:rFonts w:asciiTheme="majorBidi" w:hAnsiTheme="majorBidi" w:cstheme="majorBidi"/>
          <w:b/>
          <w:bCs/>
          <w:sz w:val="44"/>
          <w:szCs w:val="44"/>
          <w:rtl/>
        </w:rPr>
        <w:t xml:space="preserve"> </w:t>
      </w:r>
      <w:r w:rsidR="00255171" w:rsidRPr="00F56BCF">
        <w:rPr>
          <w:rFonts w:asciiTheme="majorBidi" w:hAnsiTheme="majorBidi" w:cstheme="majorBidi"/>
          <w:b/>
          <w:bCs/>
          <w:sz w:val="44"/>
          <w:szCs w:val="44"/>
          <w:rtl/>
        </w:rPr>
        <w:t>في</w:t>
      </w:r>
      <w:r w:rsidRPr="00F56BCF">
        <w:rPr>
          <w:rFonts w:asciiTheme="majorBidi" w:hAnsiTheme="majorBidi" w:cstheme="majorBidi"/>
          <w:b/>
          <w:bCs/>
          <w:sz w:val="44"/>
          <w:szCs w:val="44"/>
          <w:rtl/>
        </w:rPr>
        <w:t xml:space="preserve"> المرحلة اللاحقة لمحو الأمية</w:t>
      </w:r>
    </w:p>
    <w:p w:rsidR="00C17694" w:rsidRPr="00F56BCF" w:rsidRDefault="00C17694" w:rsidP="00F56BCF">
      <w:pPr>
        <w:bidi/>
        <w:spacing w:after="0" w:line="360" w:lineRule="auto"/>
        <w:jc w:val="center"/>
        <w:rPr>
          <w:rFonts w:asciiTheme="majorBidi" w:hAnsiTheme="majorBidi" w:cstheme="majorBidi"/>
          <w:b/>
          <w:bCs/>
          <w:sz w:val="44"/>
          <w:szCs w:val="44"/>
          <w:rtl/>
        </w:rPr>
      </w:pPr>
      <w:r w:rsidRPr="00F56BCF">
        <w:rPr>
          <w:rFonts w:asciiTheme="majorBidi" w:hAnsiTheme="majorBidi" w:cstheme="majorBidi"/>
          <w:b/>
          <w:bCs/>
          <w:sz w:val="44"/>
          <w:szCs w:val="44"/>
          <w:rtl/>
        </w:rPr>
        <w:t xml:space="preserve"> </w:t>
      </w:r>
      <w:r w:rsidR="00255171" w:rsidRPr="00F56BCF">
        <w:rPr>
          <w:rFonts w:asciiTheme="majorBidi" w:hAnsiTheme="majorBidi" w:cstheme="majorBidi"/>
          <w:b/>
          <w:bCs/>
          <w:sz w:val="44"/>
          <w:szCs w:val="44"/>
          <w:rtl/>
        </w:rPr>
        <w:t>في</w:t>
      </w:r>
      <w:r w:rsidRPr="00F56BCF">
        <w:rPr>
          <w:rFonts w:asciiTheme="majorBidi" w:hAnsiTheme="majorBidi" w:cstheme="majorBidi"/>
          <w:b/>
          <w:bCs/>
          <w:sz w:val="44"/>
          <w:szCs w:val="44"/>
          <w:rtl/>
        </w:rPr>
        <w:t xml:space="preserve"> المجتمعات العربية</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تعتبر المجتمعات العربية من بين الدول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تنظر إلى محو أمية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على أنها العملية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تمكنهم من القراءة والتعبير كتابة عن فكرة، وإجراء العمليات الحسابية الموازية لمستوى الصف الرابع ال</w:t>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بتدائ</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و</w:t>
      </w:r>
      <w:r w:rsidR="0036188F" w:rsidRPr="00F56BCF">
        <w:rPr>
          <w:rFonts w:asciiTheme="majorBidi" w:hAnsiTheme="majorBidi" w:cstheme="majorBidi"/>
          <w:b/>
          <w:bCs/>
          <w:sz w:val="32"/>
          <w:szCs w:val="32"/>
          <w:rtl/>
        </w:rPr>
        <w:t>لكي</w:t>
      </w:r>
      <w:r w:rsidRPr="00F56BCF">
        <w:rPr>
          <w:rFonts w:asciiTheme="majorBidi" w:hAnsiTheme="majorBidi" w:cstheme="majorBidi"/>
          <w:b/>
          <w:bCs/>
          <w:sz w:val="32"/>
          <w:szCs w:val="32"/>
          <w:rtl/>
        </w:rPr>
        <w:t xml:space="preserve"> تتم عملية محو الأمية لابد من أن يتعلم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جميع المهارات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يشتمل عليها التعليم ال</w:t>
      </w:r>
      <w:r w:rsidR="0036188F"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لزام</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وذلك من خلال موضوعات ذات أهمية خاصة لدى 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ومرتبطة بحياتهم العملية، وتتضمن هذه الموضوعات خبرات متنوعة تعين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على نمو شخصيته الاجتماعية. وعندما يصل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الذي</w:t>
      </w:r>
      <w:r w:rsidRPr="00F56BCF">
        <w:rPr>
          <w:rFonts w:asciiTheme="majorBidi" w:hAnsiTheme="majorBidi" w:cstheme="majorBidi"/>
          <w:b/>
          <w:bCs/>
          <w:sz w:val="32"/>
          <w:szCs w:val="32"/>
          <w:rtl/>
        </w:rPr>
        <w:t xml:space="preserve"> يدرس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برامج محو الأمية إلى مستوى يعادل المستوى التعليم</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لتلميذ الصف الرابع الابتدائ</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يصبح هذا الشخص قادراً على مواصلة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w:t>
      </w:r>
    </w:p>
    <w:p w:rsidR="00C17694"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وتعرض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صفحاتها التالية تعريفات 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ووسائلها المتعددة، بالإضافة إلى مكانة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كوسيلة للتربية اللاحقة لمحو الأمية.</w:t>
      </w: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40"/>
          <w:szCs w:val="40"/>
          <w:rtl/>
        </w:rPr>
      </w:pPr>
      <w:r w:rsidRPr="00F56BCF">
        <w:rPr>
          <w:rFonts w:asciiTheme="majorBidi" w:hAnsiTheme="majorBidi" w:cstheme="majorBidi"/>
          <w:b/>
          <w:bCs/>
          <w:sz w:val="40"/>
          <w:szCs w:val="40"/>
          <w:rtl/>
        </w:rPr>
        <w:t xml:space="preserve">3-1 التربية </w:t>
      </w:r>
      <w:r w:rsidR="00255171" w:rsidRPr="00F56BCF">
        <w:rPr>
          <w:rFonts w:asciiTheme="majorBidi" w:hAnsiTheme="majorBidi" w:cstheme="majorBidi"/>
          <w:b/>
          <w:bCs/>
          <w:sz w:val="40"/>
          <w:szCs w:val="40"/>
          <w:rtl/>
        </w:rPr>
        <w:t>في</w:t>
      </w:r>
      <w:r w:rsidRPr="00F56BCF">
        <w:rPr>
          <w:rFonts w:asciiTheme="majorBidi" w:hAnsiTheme="majorBidi" w:cstheme="majorBidi"/>
          <w:b/>
          <w:bCs/>
          <w:sz w:val="40"/>
          <w:szCs w:val="40"/>
          <w:rtl/>
        </w:rPr>
        <w:t xml:space="preserve"> المرحلة اللاحقة لمحو الأمية </w:t>
      </w:r>
      <w:r w:rsidR="00255171" w:rsidRPr="00F56BCF">
        <w:rPr>
          <w:rFonts w:asciiTheme="majorBidi" w:hAnsiTheme="majorBidi" w:cstheme="majorBidi"/>
          <w:b/>
          <w:bCs/>
          <w:sz w:val="40"/>
          <w:szCs w:val="40"/>
          <w:rtl/>
        </w:rPr>
        <w:t>في</w:t>
      </w:r>
      <w:r w:rsidRPr="00F56BCF">
        <w:rPr>
          <w:rFonts w:asciiTheme="majorBidi" w:hAnsiTheme="majorBidi" w:cstheme="majorBidi"/>
          <w:b/>
          <w:bCs/>
          <w:sz w:val="40"/>
          <w:szCs w:val="40"/>
          <w:rtl/>
        </w:rPr>
        <w:t xml:space="preserve"> المجتمعات العربية:</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اتسع مفهوم محو أمية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وأصبح على درجة كبيرة من الشمول وزاد </w:t>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هتمام المجتمعات العربية والعالمية به. كما ظهرت الدعوات الخالصة إلى متابعة من محيت أميتهم والعناية بهم لارتباط ذلك كله بقضايا التنمية الاقتصادية والاجتماعية.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وقد درجت بعض الأقطار العربية على اعتبار غير </w:t>
      </w:r>
      <w:r w:rsidR="0036188F" w:rsidRPr="00F56BCF">
        <w:rPr>
          <w:rFonts w:asciiTheme="majorBidi" w:hAnsiTheme="majorBidi" w:cstheme="majorBidi"/>
          <w:b/>
          <w:bCs/>
          <w:sz w:val="32"/>
          <w:szCs w:val="32"/>
          <w:rtl/>
        </w:rPr>
        <w:t>الأمي</w:t>
      </w:r>
      <w:r w:rsidRPr="00F56BCF">
        <w:rPr>
          <w:rFonts w:asciiTheme="majorBidi" w:hAnsiTheme="majorBidi" w:cstheme="majorBidi"/>
          <w:b/>
          <w:bCs/>
          <w:sz w:val="32"/>
          <w:szCs w:val="32"/>
          <w:rtl/>
        </w:rPr>
        <w:t xml:space="preserve"> (من محيت أميته) هو مستوى كل من قضى على الأقل أربع سنوات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التعليم </w:t>
      </w:r>
      <w:r w:rsidR="0036188F" w:rsidRPr="00F56BCF">
        <w:rPr>
          <w:rFonts w:asciiTheme="majorBidi" w:hAnsiTheme="majorBidi" w:cstheme="majorBidi"/>
          <w:b/>
          <w:bCs/>
          <w:sz w:val="32"/>
          <w:szCs w:val="32"/>
          <w:rtl/>
        </w:rPr>
        <w:t>الابتدائي</w:t>
      </w:r>
      <w:r w:rsidRPr="00F56BCF">
        <w:rPr>
          <w:rFonts w:asciiTheme="majorBidi" w:hAnsiTheme="majorBidi" w:cstheme="majorBidi"/>
          <w:b/>
          <w:bCs/>
          <w:sz w:val="32"/>
          <w:szCs w:val="32"/>
          <w:rtl/>
        </w:rPr>
        <w:t xml:space="preserve">، أو الحلقة الأولى من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 xml:space="preserve">، ولكن قدراً من التأمل والتعرف على الواقع يوضح أن نسبة كبيرة من هؤلاء الذين محيت أميتهم لا تعتبر متعلمة بالمفهوم </w:t>
      </w:r>
      <w:r w:rsidR="00255171" w:rsidRPr="00F56BCF">
        <w:rPr>
          <w:rFonts w:asciiTheme="majorBidi" w:hAnsiTheme="majorBidi" w:cstheme="majorBidi"/>
          <w:b/>
          <w:bCs/>
          <w:sz w:val="32"/>
          <w:szCs w:val="32"/>
          <w:rtl/>
        </w:rPr>
        <w:t>الذي</w:t>
      </w:r>
      <w:r w:rsidRPr="00F56BCF">
        <w:rPr>
          <w:rFonts w:asciiTheme="majorBidi" w:hAnsiTheme="majorBidi" w:cstheme="majorBidi"/>
          <w:b/>
          <w:bCs/>
          <w:sz w:val="32"/>
          <w:szCs w:val="32"/>
          <w:rtl/>
        </w:rPr>
        <w:t xml:space="preserve"> يمكن الإنسان من السيطرة الفعالة على مهارات القراءة </w:t>
      </w:r>
      <w:r w:rsidRPr="00F56BCF">
        <w:rPr>
          <w:rFonts w:asciiTheme="majorBidi" w:hAnsiTheme="majorBidi" w:cstheme="majorBidi"/>
          <w:b/>
          <w:bCs/>
          <w:sz w:val="32"/>
          <w:szCs w:val="32"/>
          <w:rtl/>
        </w:rPr>
        <w:lastRenderedPageBreak/>
        <w:t>والكتابة والحساب. ويعنى بذلك حداً أدنى من سرعة القراءة، وحداًُ أدنى من القدرة على فهم ما يقرأ، وحداً أدنى من القدرة على الكتابة المعبرة والسليمة، وحداً أدنى من القدرة على القيام بعمليات حسابية.</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وقد أشارت دراسات عديدة إلى ضعف الجهود المبذولة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 مكافحة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حتى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المستويات الهجائية مما يعرض من محيت أميته لل</w:t>
      </w:r>
      <w:r w:rsidR="0036188F"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رتداد إلى الأمية مرة ثانية. كما أن المستوى التعليم</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لهؤلاء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لن يمكنهم من التوظيف الفعال لمهارات القراءة والكتاب والحساب.</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من هذا كله بدأ التفكير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ضرورة وجود أنشطة تربوية لاحقة لبرامج محو الأمية تساعد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المتعلمين حديثاً على الاحتفاظ بالمهارات المكتسبة من التعليم وتحسين تلك المهارات ورفع مستوى الأداء.</w:t>
      </w:r>
    </w:p>
    <w:p w:rsidR="00C17694" w:rsidRPr="00F56BCF" w:rsidRDefault="00C17694" w:rsidP="0036188F">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ويتطلب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هذه الأنشطة التربوية اللاحقة لمحو الأمية عدة شروط لتحقيق الأهداف المرجوة منها و</w:t>
      </w:r>
      <w:r w:rsidR="0036188F" w:rsidRPr="00F56BCF">
        <w:rPr>
          <w:rFonts w:asciiTheme="majorBidi" w:hAnsiTheme="majorBidi" w:cstheme="majorBidi"/>
          <w:b/>
          <w:bCs/>
          <w:sz w:val="32"/>
          <w:szCs w:val="32"/>
          <w:rtl/>
        </w:rPr>
        <w:t>هي</w:t>
      </w:r>
      <w:r w:rsidRPr="00F56BCF">
        <w:rPr>
          <w:rFonts w:asciiTheme="majorBidi" w:hAnsiTheme="majorBidi" w:cstheme="majorBidi"/>
          <w:b/>
          <w:bCs/>
          <w:sz w:val="32"/>
          <w:szCs w:val="32"/>
          <w:rtl/>
        </w:rPr>
        <w:t>: التنظيم الواع</w:t>
      </w:r>
      <w:r w:rsidR="0036188F"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لهذه البرامج التربوية، وتقديم المعارف والمهارات المناسبة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المتخرجين من برامج محو الأمية.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يقع على مسئوليات 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إتاحة الفرص التعليمية لأولئك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الهجائية ويرغبون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توظيف المفردات اللغوية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تصريف شئون حياتهم </w:t>
      </w:r>
    </w:p>
    <w:p w:rsidR="00C17694" w:rsidRPr="00F56BCF"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وبهذا تتيح التربية اللاحقة لمحو الأمية فرص استكمال التعلم لأولئك الذين يقدرون على مواصلة التعليم الوظي</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أ</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المتصل بشئون الحياة المنتجة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 مثل الدراسات التكميلية للمنتهين من المرحلة ال</w:t>
      </w:r>
      <w:r w:rsidR="00936FA7"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بتدائية أو المتسربين منها، والمتخرجين من مراكز التدريب المهن</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ومن ثم فالتربية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تلك المرحلة توفر فرصاً تعليمية للكبار والصغار الذين لم يبلغوا مستوى كافياً من مهارات القراءة والكتابة والحساب وغيرها مما يتطلبه المرء </w:t>
      </w:r>
      <w:r w:rsidR="0036188F" w:rsidRPr="00F56BCF">
        <w:rPr>
          <w:rFonts w:asciiTheme="majorBidi" w:hAnsiTheme="majorBidi" w:cstheme="majorBidi"/>
          <w:b/>
          <w:bCs/>
          <w:sz w:val="32"/>
          <w:szCs w:val="32"/>
          <w:rtl/>
        </w:rPr>
        <w:t>لكي</w:t>
      </w:r>
      <w:r w:rsidRPr="00F56BCF">
        <w:rPr>
          <w:rFonts w:asciiTheme="majorBidi" w:hAnsiTheme="majorBidi" w:cstheme="majorBidi"/>
          <w:b/>
          <w:bCs/>
          <w:sz w:val="32"/>
          <w:szCs w:val="32"/>
          <w:rtl/>
        </w:rPr>
        <w:t xml:space="preserve"> يؤدى بكفاءة وظيفته كمواطن ومساهم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عمليات التنمية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بلده.</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lastRenderedPageBreak/>
        <w:t>واستهدفت دراسات أخرى</w:t>
      </w:r>
      <w:r w:rsidR="003D4415"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 xml:space="preserve">إلقاء الضوء على تطور استراتيجيات محو الأمية وتعليم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والجهود المبذولة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دولة الكويت ضمن إطار مفهوم التعليم المستمر. وأوضحت هذه الدراسات أن التربية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الكويت تتحقق من خلال العلاقات القائمة بين التعليم </w:t>
      </w:r>
      <w:r w:rsidR="00255171" w:rsidRPr="00F56BCF">
        <w:rPr>
          <w:rFonts w:asciiTheme="majorBidi" w:hAnsiTheme="majorBidi" w:cstheme="majorBidi"/>
          <w:b/>
          <w:bCs/>
          <w:sz w:val="32"/>
          <w:szCs w:val="32"/>
          <w:rtl/>
        </w:rPr>
        <w:t>النظامي</w:t>
      </w:r>
      <w:r w:rsidRPr="00F56BCF">
        <w:rPr>
          <w:rFonts w:asciiTheme="majorBidi" w:hAnsiTheme="majorBidi" w:cstheme="majorBidi"/>
          <w:b/>
          <w:bCs/>
          <w:sz w:val="32"/>
          <w:szCs w:val="32"/>
          <w:rtl/>
        </w:rPr>
        <w:t xml:space="preserve"> وبين برامج تعليم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ومحو الأمية مما يؤدى إلى التكامل بينهما.</w:t>
      </w:r>
    </w:p>
    <w:p w:rsidR="00C17694" w:rsidRPr="00F56BCF"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كما يكشف الواقع </w:t>
      </w:r>
      <w:r w:rsidR="00255171" w:rsidRPr="00F56BCF">
        <w:rPr>
          <w:rFonts w:asciiTheme="majorBidi" w:hAnsiTheme="majorBidi" w:cstheme="majorBidi"/>
          <w:b/>
          <w:bCs/>
          <w:sz w:val="32"/>
          <w:szCs w:val="32"/>
          <w:rtl/>
        </w:rPr>
        <w:t>العربي</w:t>
      </w:r>
      <w:r w:rsidRPr="00F56BCF">
        <w:rPr>
          <w:rFonts w:asciiTheme="majorBidi" w:hAnsiTheme="majorBidi" w:cstheme="majorBidi"/>
          <w:b/>
          <w:bCs/>
          <w:sz w:val="32"/>
          <w:szCs w:val="32"/>
          <w:rtl/>
        </w:rPr>
        <w:t xml:space="preserve"> من حيث الكيف أن الجهود المبذولة لم ترق بعد لمستوى المواجهة من حيث المسايرة لمتطلبات التقدم </w:t>
      </w:r>
      <w:r w:rsidR="00255171" w:rsidRPr="00F56BCF">
        <w:rPr>
          <w:rFonts w:asciiTheme="majorBidi" w:hAnsiTheme="majorBidi" w:cstheme="majorBidi"/>
          <w:b/>
          <w:bCs/>
          <w:sz w:val="32"/>
          <w:szCs w:val="32"/>
          <w:rtl/>
        </w:rPr>
        <w:t>الحضاري</w:t>
      </w:r>
      <w:r w:rsidRPr="00F56BCF">
        <w:rPr>
          <w:rFonts w:asciiTheme="majorBidi" w:hAnsiTheme="majorBidi" w:cstheme="majorBidi"/>
          <w:b/>
          <w:bCs/>
          <w:sz w:val="32"/>
          <w:szCs w:val="32"/>
          <w:rtl/>
        </w:rPr>
        <w:t xml:space="preserve"> المعاصر وبخاصة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الجوانب المادية منه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تتمثل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التقدم التكنولوج</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وما يزال أمر مواجهة الأمية محصوراً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w:t>
      </w:r>
      <w:r w:rsidR="00936FA7"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هتمام بتوصيل مهارات القراءة والكتابة والحساب للأميين دون ربطهم بمجتمعاتهم ربطاً يرقون فيه لمستوى </w:t>
      </w:r>
      <w:r w:rsidR="00255171" w:rsidRPr="00F56BCF">
        <w:rPr>
          <w:rFonts w:asciiTheme="majorBidi" w:hAnsiTheme="majorBidi" w:cstheme="majorBidi"/>
          <w:b/>
          <w:bCs/>
          <w:sz w:val="32"/>
          <w:szCs w:val="32"/>
          <w:rtl/>
        </w:rPr>
        <w:t>الوعي</w:t>
      </w:r>
      <w:r w:rsidRPr="00F56BCF">
        <w:rPr>
          <w:rFonts w:asciiTheme="majorBidi" w:hAnsiTheme="majorBidi" w:cstheme="majorBidi"/>
          <w:b/>
          <w:bCs/>
          <w:sz w:val="32"/>
          <w:szCs w:val="32"/>
          <w:rtl/>
        </w:rPr>
        <w:t xml:space="preserve"> بما يدور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مجتمعاتهم والعالم المحيط بهم سياسياً واقتصادياً واجتماعياً للتمكن من الإسهام الفعال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تطوير أنفسهم وتطوير مجتمعاتهم.</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ومما سبق يمكن القول بأن المجتمعات العربية بدأت نشاطها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هذا المجال بمرحلة محو الأمية لدى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مما أدى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كثير من الأحيان إلى الخلط بين محو الأمية وتعلم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ثم رأت بعض هذه المجتمعات العربية أن الوقوف عند جهود محو الأمية ليس كافياً، فسعت إلى رفع عدد سنوات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مرحلة محو الأمية إلى ثلاث سنوات بدلاً من سنتين لتصل بالدارسين إلى مستوى الصف السادس </w:t>
      </w:r>
      <w:r w:rsidR="0036188F" w:rsidRPr="00F56BCF">
        <w:rPr>
          <w:rFonts w:asciiTheme="majorBidi" w:hAnsiTheme="majorBidi" w:cstheme="majorBidi"/>
          <w:b/>
          <w:bCs/>
          <w:sz w:val="32"/>
          <w:szCs w:val="32"/>
          <w:rtl/>
        </w:rPr>
        <w:t>الابتدائي</w:t>
      </w:r>
      <w:r w:rsidRPr="00F56BCF">
        <w:rPr>
          <w:rFonts w:asciiTheme="majorBidi" w:hAnsiTheme="majorBidi" w:cstheme="majorBidi"/>
          <w:b/>
          <w:bCs/>
          <w:sz w:val="32"/>
          <w:szCs w:val="32"/>
          <w:rtl/>
        </w:rPr>
        <w:t xml:space="preserve"> (بدلاً من الصف الرابع </w:t>
      </w:r>
      <w:r w:rsidR="0036188F" w:rsidRPr="00F56BCF">
        <w:rPr>
          <w:rFonts w:asciiTheme="majorBidi" w:hAnsiTheme="majorBidi" w:cstheme="majorBidi"/>
          <w:b/>
          <w:bCs/>
          <w:sz w:val="32"/>
          <w:szCs w:val="32"/>
          <w:rtl/>
        </w:rPr>
        <w:t>الابتدائي</w:t>
      </w:r>
      <w:r w:rsidRPr="00F56BCF">
        <w:rPr>
          <w:rFonts w:asciiTheme="majorBidi" w:hAnsiTheme="majorBidi" w:cstheme="majorBidi"/>
          <w:b/>
          <w:bCs/>
          <w:sz w:val="32"/>
          <w:szCs w:val="32"/>
          <w:rtl/>
        </w:rPr>
        <w:t>) من أجل بلوغ مرحلة تملك المهارات الثلاثة (القراءة والكتابة والحساب).</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ثم أدركت المجتمعات العربية أن محو الأمية لا</w:t>
      </w:r>
      <w:r w:rsidR="00936FA7"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 xml:space="preserve">يمثل غاية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حد ذاته، بل هو وسيلة لتحقيق غايات أكبر، ولن يتم تحقيق هذه الغايات إلا بالاستمرار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العمل، فأمدت الجسور بين محو الأمية والتعليم العام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مراحله المختلفة، وأطلق عليه (تعليم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وهكذا عملت تلك المجتمعات على توفير فرص تعليمية للكبار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مرحلة ما بعد محو الأمية بهدف منع </w:t>
      </w:r>
      <w:r w:rsidR="00255171" w:rsidRPr="00F56BCF">
        <w:rPr>
          <w:rFonts w:asciiTheme="majorBidi" w:hAnsiTheme="majorBidi" w:cstheme="majorBidi"/>
          <w:b/>
          <w:bCs/>
          <w:sz w:val="32"/>
          <w:szCs w:val="32"/>
          <w:rtl/>
        </w:rPr>
        <w:t>الارتداد</w:t>
      </w:r>
      <w:r w:rsidRPr="00F56BCF">
        <w:rPr>
          <w:rFonts w:asciiTheme="majorBidi" w:hAnsiTheme="majorBidi" w:cstheme="majorBidi"/>
          <w:b/>
          <w:bCs/>
          <w:sz w:val="32"/>
          <w:szCs w:val="32"/>
          <w:rtl/>
        </w:rPr>
        <w:t xml:space="preserve"> إلى الأمية.</w:t>
      </w:r>
    </w:p>
    <w:p w:rsidR="00C17694" w:rsidRPr="00F56BCF" w:rsidRDefault="00C17694" w:rsidP="00C61339">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لكن الواقع يكشف عن وجود مشكلات تواجه تعليم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معظم المجتمعات العربية فتقتصر برامج هذا النوع من التربية اللاحقة لمحو الأمية على الدراسات التكميلية، ونشاط </w:t>
      </w:r>
      <w:r w:rsidRPr="00F56BCF">
        <w:rPr>
          <w:rFonts w:asciiTheme="majorBidi" w:hAnsiTheme="majorBidi" w:cstheme="majorBidi"/>
          <w:b/>
          <w:bCs/>
          <w:sz w:val="32"/>
          <w:szCs w:val="32"/>
          <w:rtl/>
        </w:rPr>
        <w:lastRenderedPageBreak/>
        <w:t xml:space="preserve">المدارس الليلية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التعليم العام ونشاط الدراسات الإضافية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بعض المدارس والجامعات </w:t>
      </w:r>
      <w:r w:rsidR="00C61339" w:rsidRPr="00F56BCF">
        <w:rPr>
          <w:rFonts w:asciiTheme="majorBidi" w:hAnsiTheme="majorBidi" w:cstheme="majorBidi"/>
          <w:b/>
          <w:bCs/>
          <w:sz w:val="32"/>
          <w:szCs w:val="32"/>
          <w:rtl/>
        </w:rPr>
        <w:t xml:space="preserve">ومراكز التعليم </w:t>
      </w:r>
      <w:r w:rsidRPr="00F56BCF">
        <w:rPr>
          <w:rFonts w:asciiTheme="majorBidi" w:hAnsiTheme="majorBidi" w:cstheme="majorBidi"/>
          <w:b/>
          <w:bCs/>
          <w:sz w:val="32"/>
          <w:szCs w:val="32"/>
          <w:rtl/>
        </w:rPr>
        <w:t xml:space="preserve">المفتوحة، وأنظمة التعليم عن بعد. وهناك أنشطة متعددة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معظم الدول العربية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صورة تأهيل مهن</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كمؤسسات تعليم الكتابة على الآلة الكاتبة والاختزال وأعمال السكرتارية، ومعاهد تعليم اللغات، وبعض ألوان الدراسات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تتم عن طريق الممارسة لبعض المهارات كالمحاسبة مثلاً، وعادة ما تأخذ هذه الأنشطة شكل النشاط الخاص يمارسه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دون إشراف تعليم</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فعال من جانب الجهات الرسمية، وتؤدى هذه الأنشطة أدواراً تربوية فعالة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w:t>
      </w:r>
    </w:p>
    <w:p w:rsidR="00C17694" w:rsidRPr="00F56BCF" w:rsidRDefault="00C17694" w:rsidP="00C61339">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ولما كانت سمة الحياة من التغير المستمر وما يفرزه التغير من تغيير، وما يحدثه هذا التغيير من مستجدات تربوية تضيف كل يوم جديداً تفرضه على كل فرد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w:t>
      </w:r>
      <w:r w:rsidR="00936FA7" w:rsidRPr="00F56BCF">
        <w:rPr>
          <w:rFonts w:asciiTheme="majorBidi" w:hAnsiTheme="majorBidi" w:cstheme="majorBidi"/>
          <w:b/>
          <w:bCs/>
          <w:sz w:val="32"/>
          <w:szCs w:val="32"/>
          <w:rtl/>
        </w:rPr>
        <w:t>أي</w:t>
      </w:r>
      <w:r w:rsidRPr="00F56BCF">
        <w:rPr>
          <w:rFonts w:asciiTheme="majorBidi" w:hAnsiTheme="majorBidi" w:cstheme="majorBidi"/>
          <w:b/>
          <w:bCs/>
          <w:sz w:val="32"/>
          <w:szCs w:val="32"/>
          <w:rtl/>
        </w:rPr>
        <w:t xml:space="preserve"> مجال يعمل فيه، أصبحت التربية اللاحقة لمحو الأمية </w:t>
      </w:r>
      <w:r w:rsidR="0036188F" w:rsidRPr="00F56BCF">
        <w:rPr>
          <w:rFonts w:asciiTheme="majorBidi" w:hAnsiTheme="majorBidi" w:cstheme="majorBidi"/>
          <w:b/>
          <w:bCs/>
          <w:sz w:val="32"/>
          <w:szCs w:val="32"/>
          <w:rtl/>
        </w:rPr>
        <w:t>هي</w:t>
      </w:r>
      <w:r w:rsidRPr="00F56BCF">
        <w:rPr>
          <w:rFonts w:asciiTheme="majorBidi" w:hAnsiTheme="majorBidi" w:cstheme="majorBidi"/>
          <w:b/>
          <w:bCs/>
          <w:sz w:val="32"/>
          <w:szCs w:val="32"/>
          <w:rtl/>
        </w:rPr>
        <w:t xml:space="preserve"> الأداة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يتوسل بها أولئك الذين محيت </w:t>
      </w:r>
      <w:r w:rsidR="00C61339" w:rsidRPr="00F56BCF">
        <w:rPr>
          <w:rFonts w:asciiTheme="majorBidi" w:hAnsiTheme="majorBidi" w:cstheme="majorBidi"/>
          <w:b/>
          <w:bCs/>
          <w:sz w:val="32"/>
          <w:szCs w:val="32"/>
          <w:rtl/>
        </w:rPr>
        <w:t>أ</w:t>
      </w:r>
      <w:r w:rsidRPr="00F56BCF">
        <w:rPr>
          <w:rFonts w:asciiTheme="majorBidi" w:hAnsiTheme="majorBidi" w:cstheme="majorBidi"/>
          <w:b/>
          <w:bCs/>
          <w:sz w:val="32"/>
          <w:szCs w:val="32"/>
          <w:rtl/>
        </w:rPr>
        <w:t>ميتهم لتملك المعارف الجديدة. و</w:t>
      </w:r>
      <w:r w:rsidR="0036188F" w:rsidRPr="00F56BCF">
        <w:rPr>
          <w:rFonts w:asciiTheme="majorBidi" w:hAnsiTheme="majorBidi" w:cstheme="majorBidi"/>
          <w:b/>
          <w:bCs/>
          <w:sz w:val="32"/>
          <w:szCs w:val="32"/>
          <w:rtl/>
        </w:rPr>
        <w:t>لكي</w:t>
      </w:r>
      <w:r w:rsidRPr="00F56BCF">
        <w:rPr>
          <w:rFonts w:asciiTheme="majorBidi" w:hAnsiTheme="majorBidi" w:cstheme="majorBidi"/>
          <w:b/>
          <w:bCs/>
          <w:sz w:val="32"/>
          <w:szCs w:val="32"/>
          <w:rtl/>
        </w:rPr>
        <w:t xml:space="preserve"> تحقق تلك التربية هذا الهدف، تحتاج إلى تخطيط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إطار التربية المستديمة. و</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تكون هذه الجهود التربوية جزءاً متكاملاً ومرتبطاً مع خطط التنمية المتضمنة لاكتساب منجزات العلم والتكنولوجيا، و</w:t>
      </w:r>
      <w:r w:rsidR="00255171" w:rsidRPr="00F56BCF">
        <w:rPr>
          <w:rFonts w:asciiTheme="majorBidi" w:hAnsiTheme="majorBidi" w:cstheme="majorBidi"/>
          <w:b/>
          <w:bCs/>
          <w:sz w:val="32"/>
          <w:szCs w:val="32"/>
          <w:rtl/>
        </w:rPr>
        <w:t>التي</w:t>
      </w:r>
      <w:r w:rsidR="00936FA7"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تؤدى إلى إيجاد المجتمع المتعلم.</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كما أن حاجات المتعلم وأولوياته </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توضع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الاعتبار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مرحلة ما بعد 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إطار التربية المستديمة وذلك </w:t>
      </w:r>
      <w:r w:rsidR="0036188F" w:rsidRPr="00F56BCF">
        <w:rPr>
          <w:rFonts w:asciiTheme="majorBidi" w:hAnsiTheme="majorBidi" w:cstheme="majorBidi"/>
          <w:b/>
          <w:bCs/>
          <w:sz w:val="32"/>
          <w:szCs w:val="32"/>
          <w:rtl/>
        </w:rPr>
        <w:t>لكي</w:t>
      </w:r>
      <w:r w:rsidRPr="00F56BCF">
        <w:rPr>
          <w:rFonts w:asciiTheme="majorBidi" w:hAnsiTheme="majorBidi" w:cstheme="majorBidi"/>
          <w:b/>
          <w:bCs/>
          <w:sz w:val="32"/>
          <w:szCs w:val="32"/>
          <w:rtl/>
        </w:rPr>
        <w:t xml:space="preserve"> نضمن دافعية مناسبة لدى المتعلم لمواصلة التعلم.</w:t>
      </w:r>
    </w:p>
    <w:p w:rsidR="00C17694" w:rsidRPr="00F56BCF"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فالتربية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هامة من حيث أنها تمنع المتحرر حديثاً من الأمية من </w:t>
      </w:r>
      <w:r w:rsidR="00255171" w:rsidRPr="00F56BCF">
        <w:rPr>
          <w:rFonts w:asciiTheme="majorBidi" w:hAnsiTheme="majorBidi" w:cstheme="majorBidi"/>
          <w:b/>
          <w:bCs/>
          <w:sz w:val="32"/>
          <w:szCs w:val="32"/>
          <w:rtl/>
        </w:rPr>
        <w:t>الارتداد</w:t>
      </w:r>
      <w:r w:rsidRPr="00F56BCF">
        <w:rPr>
          <w:rFonts w:asciiTheme="majorBidi" w:hAnsiTheme="majorBidi" w:cstheme="majorBidi"/>
          <w:b/>
          <w:bCs/>
          <w:sz w:val="32"/>
          <w:szCs w:val="32"/>
          <w:rtl/>
        </w:rPr>
        <w:t xml:space="preserve"> </w:t>
      </w:r>
      <w:r w:rsidR="00936FA7"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 xml:space="preserve">ليها، وتتيح له الاحتفاظ بالمهارات المكتسبة، أو تتيح له الفرص للاستمرار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التدريب بما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ذلك التدريب على مهارات العمل حتى يصل إلى مستوى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 xml:space="preserve"> ويتمكن من تطبيق ما تعلمه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تنمية نفسه ومجتمعه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وقت واحد.</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ومن ثم فهناك حاجة ماسة إلى أخذ زمام المبادرة والتوصية بوضع نظام جديد لبرامج 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وهذا النظام </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يبين ويوضح الجهود المبذولة لمحو الأمية وما بعد محو الأمية كضرورة حتمية للتنمية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w:t>
      </w:r>
    </w:p>
    <w:p w:rsidR="00C17694" w:rsidRPr="00F56BCF"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lastRenderedPageBreak/>
        <w:t xml:space="preserve">ونستخلص مما سبق أن تعريفات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مرحلة ما بعد محو الأمية 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برامج التعليم المستمر للمتعلمين الجدد (الذين محيت أميتهم) غير واضحة المعالم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ولم يتضح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معظم الأقطار العربية مدى ت</w:t>
      </w:r>
      <w:r w:rsidR="00936FA7" w:rsidRPr="00F56BCF">
        <w:rPr>
          <w:rFonts w:asciiTheme="majorBidi" w:hAnsiTheme="majorBidi" w:cstheme="majorBidi"/>
          <w:b/>
          <w:bCs/>
          <w:sz w:val="32"/>
          <w:szCs w:val="32"/>
          <w:rtl/>
        </w:rPr>
        <w:t>أ</w:t>
      </w:r>
      <w:r w:rsidRPr="00F56BCF">
        <w:rPr>
          <w:rFonts w:asciiTheme="majorBidi" w:hAnsiTheme="majorBidi" w:cstheme="majorBidi"/>
          <w:b/>
          <w:bCs/>
          <w:sz w:val="32"/>
          <w:szCs w:val="32"/>
          <w:rtl/>
        </w:rPr>
        <w:t xml:space="preserve">ثيرات 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أمية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على شئون حياتهم اليومية مثل الصحة والغذاء وحماية البيئة والموضوعات الثقافية. وهذه موضوعات بحثية يجب ال</w:t>
      </w:r>
      <w:r w:rsidR="00936FA7"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هتمام بها.</w:t>
      </w:r>
    </w:p>
    <w:p w:rsidR="00C17694" w:rsidRPr="00F56BCF"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كما أن كافة الجهات المعنية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مطالبة بالمشاركة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برامج التربية اللاحقة لمحو الأمية، والتركيز على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لأولئك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بغرض إكسابهم المعارف والمهارات. فتستطيع كافة الجهات المجتمعية المساهمة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لأولئك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بجانب مساهمتها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الدورات الدراسية المنتظمة والحرة. فالتربية اللاحقة لمحو الأمية اتسع مفهومها لتشمل كل تعليم أو تدريب أو تثقيف أو تعلم </w:t>
      </w:r>
      <w:r w:rsidR="0036188F" w:rsidRPr="00F56BCF">
        <w:rPr>
          <w:rFonts w:asciiTheme="majorBidi" w:hAnsiTheme="majorBidi" w:cstheme="majorBidi"/>
          <w:b/>
          <w:bCs/>
          <w:sz w:val="32"/>
          <w:szCs w:val="32"/>
          <w:rtl/>
        </w:rPr>
        <w:t>ذاتي</w:t>
      </w:r>
      <w:r w:rsidRPr="00F56BCF">
        <w:rPr>
          <w:rFonts w:asciiTheme="majorBidi" w:hAnsiTheme="majorBidi" w:cstheme="majorBidi"/>
          <w:b/>
          <w:bCs/>
          <w:sz w:val="32"/>
          <w:szCs w:val="32"/>
          <w:rtl/>
        </w:rPr>
        <w:t xml:space="preserve"> يناله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خارج النظام المدرس</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3-2 مؤسسات 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w:t>
      </w:r>
    </w:p>
    <w:p w:rsidR="00C17694" w:rsidRPr="00F56BCF" w:rsidRDefault="00255171"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في</w:t>
      </w:r>
      <w:r w:rsidR="00C17694" w:rsidRPr="00F56BCF">
        <w:rPr>
          <w:rFonts w:asciiTheme="majorBidi" w:hAnsiTheme="majorBidi" w:cstheme="majorBidi"/>
          <w:b/>
          <w:bCs/>
          <w:sz w:val="32"/>
          <w:szCs w:val="32"/>
          <w:rtl/>
        </w:rPr>
        <w:t xml:space="preserve"> إطار المفهوم </w:t>
      </w:r>
      <w:r w:rsidR="00936FA7" w:rsidRPr="00F56BCF">
        <w:rPr>
          <w:rFonts w:asciiTheme="majorBidi" w:hAnsiTheme="majorBidi" w:cstheme="majorBidi"/>
          <w:b/>
          <w:bCs/>
          <w:sz w:val="32"/>
          <w:szCs w:val="32"/>
          <w:rtl/>
        </w:rPr>
        <w:t>الحالي</w:t>
      </w:r>
      <w:r w:rsidR="00C17694" w:rsidRPr="00F56BCF">
        <w:rPr>
          <w:rFonts w:asciiTheme="majorBidi" w:hAnsiTheme="majorBidi" w:cstheme="majorBidi"/>
          <w:b/>
          <w:bCs/>
          <w:sz w:val="32"/>
          <w:szCs w:val="32"/>
          <w:rtl/>
        </w:rPr>
        <w:t xml:space="preserve"> لمحو الأمية </w:t>
      </w:r>
      <w:r w:rsidRPr="00F56BCF">
        <w:rPr>
          <w:rFonts w:asciiTheme="majorBidi" w:hAnsiTheme="majorBidi" w:cstheme="majorBidi"/>
          <w:b/>
          <w:bCs/>
          <w:sz w:val="32"/>
          <w:szCs w:val="32"/>
          <w:rtl/>
        </w:rPr>
        <w:t>في</w:t>
      </w:r>
      <w:r w:rsidR="00C17694" w:rsidRPr="00F56BCF">
        <w:rPr>
          <w:rFonts w:asciiTheme="majorBidi" w:hAnsiTheme="majorBidi" w:cstheme="majorBidi"/>
          <w:b/>
          <w:bCs/>
          <w:sz w:val="32"/>
          <w:szCs w:val="32"/>
          <w:rtl/>
        </w:rPr>
        <w:t xml:space="preserve"> المجتمعات العربية تسعى التربية </w:t>
      </w:r>
      <w:r w:rsidRPr="00F56BCF">
        <w:rPr>
          <w:rFonts w:asciiTheme="majorBidi" w:hAnsiTheme="majorBidi" w:cstheme="majorBidi"/>
          <w:b/>
          <w:bCs/>
          <w:sz w:val="32"/>
          <w:szCs w:val="32"/>
          <w:rtl/>
        </w:rPr>
        <w:t>في</w:t>
      </w:r>
      <w:r w:rsidR="00C17694" w:rsidRPr="00F56BCF">
        <w:rPr>
          <w:rFonts w:asciiTheme="majorBidi" w:hAnsiTheme="majorBidi" w:cstheme="majorBidi"/>
          <w:b/>
          <w:bCs/>
          <w:sz w:val="32"/>
          <w:szCs w:val="32"/>
          <w:rtl/>
        </w:rPr>
        <w:t xml:space="preserve"> المرحلة اللاحقة لمحو الأمية إلى تحقيق مبدأ استمرارية التعليم لدى </w:t>
      </w:r>
      <w:r w:rsidR="00DB2F5F">
        <w:rPr>
          <w:rFonts w:asciiTheme="majorBidi" w:hAnsiTheme="majorBidi" w:cstheme="majorBidi"/>
          <w:b/>
          <w:bCs/>
          <w:sz w:val="32"/>
          <w:szCs w:val="32"/>
          <w:rtl/>
        </w:rPr>
        <w:t>الطفل</w:t>
      </w:r>
      <w:r w:rsidR="00C17694" w:rsidRPr="00F56BCF">
        <w:rPr>
          <w:rFonts w:asciiTheme="majorBidi" w:hAnsiTheme="majorBidi" w:cstheme="majorBidi"/>
          <w:b/>
          <w:bCs/>
          <w:sz w:val="32"/>
          <w:szCs w:val="32"/>
          <w:rtl/>
        </w:rPr>
        <w:t>.</w:t>
      </w:r>
    </w:p>
    <w:p w:rsidR="00C17694" w:rsidRPr="00F56BCF" w:rsidRDefault="00C17694" w:rsidP="00C61339">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وتتطلب التربية المستديمة توافر عدة برامج تعليمية تعمل على توفير الفرص التربوية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تساير التعليم </w:t>
      </w:r>
      <w:r w:rsidR="00936FA7" w:rsidRPr="00F56BCF">
        <w:rPr>
          <w:rFonts w:asciiTheme="majorBidi" w:hAnsiTheme="majorBidi" w:cstheme="majorBidi"/>
          <w:b/>
          <w:bCs/>
          <w:sz w:val="32"/>
          <w:szCs w:val="32"/>
          <w:rtl/>
        </w:rPr>
        <w:t>المدرسي</w:t>
      </w:r>
      <w:r w:rsidRPr="00F56BCF">
        <w:rPr>
          <w:rFonts w:asciiTheme="majorBidi" w:hAnsiTheme="majorBidi" w:cstheme="majorBidi"/>
          <w:b/>
          <w:bCs/>
          <w:sz w:val="32"/>
          <w:szCs w:val="32"/>
          <w:rtl/>
        </w:rPr>
        <w:t xml:space="preserve"> أو توازيه أو تستكمله. وتقدم هذه الفرص التربوية لأولئك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المتحررين حديثاً من الأمية، إلى جانب المتسربين من مدارس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 xml:space="preserve">. وقد تحدد هدف هذه الفرص التربوية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الوصول ب</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إلى المستوى الوظي</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w:t>
      </w:r>
      <w:r w:rsidR="00936FA7" w:rsidRPr="00F56BCF">
        <w:rPr>
          <w:rFonts w:asciiTheme="majorBidi" w:hAnsiTheme="majorBidi" w:cstheme="majorBidi"/>
          <w:b/>
          <w:bCs/>
          <w:sz w:val="32"/>
          <w:szCs w:val="32"/>
          <w:rtl/>
        </w:rPr>
        <w:t>أي</w:t>
      </w:r>
      <w:r w:rsidRPr="00F56BCF">
        <w:rPr>
          <w:rFonts w:asciiTheme="majorBidi" w:hAnsiTheme="majorBidi" w:cstheme="majorBidi"/>
          <w:b/>
          <w:bCs/>
          <w:sz w:val="32"/>
          <w:szCs w:val="32"/>
          <w:rtl/>
        </w:rPr>
        <w:t xml:space="preserve"> توظيف ما تعلمه الدارس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مواصلة التعليم والتعبير عن أنفسهم والانتفاع بما تعلموه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حياتهم العملية.</w:t>
      </w:r>
    </w:p>
    <w:p w:rsidR="00C17694" w:rsidRPr="00F56BCF"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ومن أهم مؤسسات 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المدارس ومدارس الفصل الواحد، ومراكز التدريب على المهن، وبرامج التثقيف العام، وخدمات الهيئات العامة للاستعلامات، إلى جانب الثقافة الجماهيرية ووسائلها المختلفة. ويمكن أن تقدم هذه المؤسسات عدة برامج للدارسين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مثل برامج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التدريب </w:t>
      </w:r>
      <w:r w:rsidR="00936FA7" w:rsidRPr="00F56BCF">
        <w:rPr>
          <w:rFonts w:asciiTheme="majorBidi" w:hAnsiTheme="majorBidi" w:cstheme="majorBidi"/>
          <w:b/>
          <w:bCs/>
          <w:sz w:val="32"/>
          <w:szCs w:val="32"/>
          <w:rtl/>
        </w:rPr>
        <w:t>المهني</w:t>
      </w:r>
      <w:r w:rsidRPr="00F56BCF">
        <w:rPr>
          <w:rFonts w:asciiTheme="majorBidi" w:hAnsiTheme="majorBidi" w:cstheme="majorBidi"/>
          <w:b/>
          <w:bCs/>
          <w:sz w:val="32"/>
          <w:szCs w:val="32"/>
          <w:rtl/>
        </w:rPr>
        <w:t xml:space="preserve">، وبرامج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lastRenderedPageBreak/>
        <w:t>التعليم الوظي</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وبرامج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الثقافة العمالية، وبرامج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التثقيف الصح</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وبرامج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الثقافة العامة، وبرامج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التربية الدينية، وبرامج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تثقيف المرأة الريفية.</w:t>
      </w: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t>3/2/1 - المدارس ومدارس الفصل الواحد:</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علاجاً لمشكلة </w:t>
      </w:r>
      <w:r w:rsidR="00255171" w:rsidRPr="00F56BCF">
        <w:rPr>
          <w:rFonts w:asciiTheme="majorBidi" w:hAnsiTheme="majorBidi" w:cstheme="majorBidi"/>
          <w:b/>
          <w:bCs/>
          <w:sz w:val="32"/>
          <w:szCs w:val="32"/>
          <w:rtl/>
        </w:rPr>
        <w:t>الارتداد</w:t>
      </w:r>
      <w:r w:rsidRPr="00F56BCF">
        <w:rPr>
          <w:rFonts w:asciiTheme="majorBidi" w:hAnsiTheme="majorBidi" w:cstheme="majorBidi"/>
          <w:b/>
          <w:bCs/>
          <w:sz w:val="32"/>
          <w:szCs w:val="32"/>
          <w:rtl/>
        </w:rPr>
        <w:t xml:space="preserve"> إلى الأمية فقد اتجه التفكير إلى البحث عن أسلوب متمايز للتعليم يكون قادراً على تلبية الاحتياجات التعليمية الملحة دون أن تشكل عبئاً مالياً ضخماً، ويكون متوافقاً ومتلائماً مع الظروف السكانية والاجتماعية والاقتصادية و</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أدت إلى هذه المشكلات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ومدرسة الفصل الواحد أو الفصلين، بالإضافة إلى الاستفادة من المدارس القريبة من الفئات الاجتماعية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حرمت من مواصلة التعليم أصبحت نمطاً من أنماط التعليم الموازى خارج المدرسة و</w:t>
      </w:r>
      <w:r w:rsidR="00255171" w:rsidRPr="00F56BCF">
        <w:rPr>
          <w:rFonts w:asciiTheme="majorBidi" w:hAnsiTheme="majorBidi" w:cstheme="majorBidi"/>
          <w:b/>
          <w:bCs/>
          <w:sz w:val="32"/>
          <w:szCs w:val="32"/>
          <w:rtl/>
        </w:rPr>
        <w:t>الذي</w:t>
      </w:r>
      <w:r w:rsidRPr="00F56BCF">
        <w:rPr>
          <w:rFonts w:asciiTheme="majorBidi" w:hAnsiTheme="majorBidi" w:cstheme="majorBidi"/>
          <w:b/>
          <w:bCs/>
          <w:sz w:val="32"/>
          <w:szCs w:val="32"/>
          <w:rtl/>
        </w:rPr>
        <w:t xml:space="preserve"> يساعد على إتاحة الفرصة التعليمية لفئات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المستهدفة، ويتخطى العقبات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تؤدى إلى إخفاق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وعدم انتظامهم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وتقوم هذه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على عدد من الأسس من بينها:</w:t>
      </w:r>
    </w:p>
    <w:p w:rsidR="00C17694" w:rsidRPr="00F56BCF" w:rsidRDefault="00C17694" w:rsidP="00BC2754">
      <w:pPr>
        <w:numPr>
          <w:ilvl w:val="0"/>
          <w:numId w:val="17"/>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التحرر من القيود والشكليات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تعوق انتشار التعليم وتحول دون وصوله الأماكن النائية.</w:t>
      </w:r>
    </w:p>
    <w:p w:rsidR="00C17694" w:rsidRPr="00F56BCF" w:rsidRDefault="00C17694" w:rsidP="00BC2754">
      <w:pPr>
        <w:numPr>
          <w:ilvl w:val="0"/>
          <w:numId w:val="18"/>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تطويع مختلف العوامل والظروف لتيسير تعليم فئات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المحرومة، حيث تتلاءم هذه المدرسة مع ظروف البيئات المحلية المختلفة واحتياجاتها المتنوعة وتكيف محتواها بما يساعد على تهيئة الفرصة لتلبية الاحتياجات التعليمية لهؤلاء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خارج المدرسة.</w:t>
      </w:r>
    </w:p>
    <w:p w:rsidR="00C17694" w:rsidRPr="00F56BCF" w:rsidRDefault="00C17694" w:rsidP="00BC2754">
      <w:pPr>
        <w:numPr>
          <w:ilvl w:val="0"/>
          <w:numId w:val="19"/>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المرونة الكاملة من حيث أعمار المتعلمين، ومستوياتهم التعليمية، ومواعيد بداية ونهاية العام </w:t>
      </w:r>
      <w:r w:rsidR="0036188F" w:rsidRPr="00F56BCF">
        <w:rPr>
          <w:rFonts w:asciiTheme="majorBidi" w:hAnsiTheme="majorBidi" w:cstheme="majorBidi"/>
          <w:b/>
          <w:bCs/>
          <w:sz w:val="32"/>
          <w:szCs w:val="32"/>
          <w:rtl/>
        </w:rPr>
        <w:t>الدراسي</w:t>
      </w:r>
      <w:r w:rsidRPr="00F56BCF">
        <w:rPr>
          <w:rFonts w:asciiTheme="majorBidi" w:hAnsiTheme="majorBidi" w:cstheme="majorBidi"/>
          <w:b/>
          <w:bCs/>
          <w:sz w:val="32"/>
          <w:szCs w:val="32"/>
          <w:rtl/>
        </w:rPr>
        <w:t xml:space="preserve">، وكذلك توقيت العمل بهذه المدارس، إذ يمكن أن تكون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الصباح أو بعد الظهر حسب ظروف الدارسين، وكذلك من حيث خطة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المقررة، والمنهج والمبنى حيث يمكن أن تكون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w:t>
      </w:r>
      <w:r w:rsidR="00936FA7" w:rsidRPr="00F56BCF">
        <w:rPr>
          <w:rFonts w:asciiTheme="majorBidi" w:hAnsiTheme="majorBidi" w:cstheme="majorBidi"/>
          <w:b/>
          <w:bCs/>
          <w:sz w:val="32"/>
          <w:szCs w:val="32"/>
          <w:rtl/>
        </w:rPr>
        <w:t>أي</w:t>
      </w:r>
      <w:r w:rsidRPr="00F56BCF">
        <w:rPr>
          <w:rFonts w:asciiTheme="majorBidi" w:hAnsiTheme="majorBidi" w:cstheme="majorBidi"/>
          <w:b/>
          <w:bCs/>
          <w:sz w:val="32"/>
          <w:szCs w:val="32"/>
          <w:rtl/>
        </w:rPr>
        <w:t xml:space="preserve"> مكان يتوافر بالبيئة.</w:t>
      </w:r>
    </w:p>
    <w:p w:rsidR="00C17694" w:rsidRPr="00F56BCF" w:rsidRDefault="00C17694" w:rsidP="00BC2754">
      <w:pPr>
        <w:numPr>
          <w:ilvl w:val="0"/>
          <w:numId w:val="20"/>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الصلة القوية بينها وبين المدارس القريبة من حيث الاستفادة من مبانيها ومعلميها وتجهيزاتها.</w:t>
      </w:r>
    </w:p>
    <w:p w:rsidR="00C17694" w:rsidRPr="00F56BCF" w:rsidRDefault="00C17694" w:rsidP="00497168">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lastRenderedPageBreak/>
        <w:t xml:space="preserve">وتتميز مناهج هذه المدارس بالمرونة سواء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تخطيطها أو عند تنفيذها، فمن حيث التخطيط روع</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أن تستجيب هذه المناهج للاحتياجات التعليمية المختلفة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وأن تكون ملائمة لمستوياتهم ومستوى وقدرات المعلمين القائمين على التدريس، ومناسبة لمدة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ومن حيث التنفيذ فقد روع</w:t>
      </w:r>
      <w:r w:rsidR="00497168">
        <w:rPr>
          <w:rFonts w:asciiTheme="majorBidi" w:hAnsiTheme="majorBidi" w:cstheme="majorBidi" w:hint="cs"/>
          <w:b/>
          <w:bCs/>
          <w:sz w:val="32"/>
          <w:szCs w:val="32"/>
          <w:rtl/>
        </w:rPr>
        <w:t>ي</w:t>
      </w:r>
      <w:r w:rsidRPr="00F56BCF">
        <w:rPr>
          <w:rFonts w:asciiTheme="majorBidi" w:hAnsiTheme="majorBidi" w:cstheme="majorBidi"/>
          <w:b/>
          <w:bCs/>
          <w:sz w:val="32"/>
          <w:szCs w:val="32"/>
          <w:rtl/>
        </w:rPr>
        <w:t xml:space="preserve"> أن تكون مرتبطة بالبيئة المحلية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تقع فيها المدرسة وأن تعالج الموضوعات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تهم الدارسين وتتناسب ونوع الأعمال والحرف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يزاولونها.</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وقد يسير التدريس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هذه المدارس حسب طريقة تعليم المجموعات، حيث يصنف فيها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إلى مجموعات وفقاً لمستوياتهم التعليمية، ويحدد لكل مجموعة هدف مناسب لها تسعى لتحقيقه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فترة زمنية محددة.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بعض المجتمعات العربية تقوم هذه المدارس على أساس فتح القنوات ومد الجسور بينها وبين المدارس النظامية، حيث يسمح لتلاميذ هذه المدارس إذا بلغوا مستوى تعليمياً معيناً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المدرسة ذات الفصل الواحد أن ينتقلوا إلى المدارس المناظرة وذلك بعد أداء الامتحانات المقررة.</w:t>
      </w:r>
    </w:p>
    <w:p w:rsidR="00C17694" w:rsidRPr="00F56BCF" w:rsidRDefault="00C17694" w:rsidP="00C61339">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وقد قامت تجربة فريدة من نوعها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جمهورية مصر العربية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هذا المجال بالتعاون بين وزارة التعليم ومنظمة اليونيسيف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مصر. وتستهدف هذه التجربة توفير تعليم أساس</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راق</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النوعية، لأولئك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أكثر المناطق حرماناً من التعليم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ريف مصر. وتقوم هذه التجربة على مشاركة فعالة من المجتمع المحلى، فيقدم هذا المجتمع المحلى مكاناً للمدرسة ذات الفصل الواحد، ولا تشترط هذه المدرسة زياً معيناً، ولا يتم دفع رسوم دراسية. وتعطى أولوية الالتحاق للبنات بدون استبعاد الصبية من الأولاد. وتمارس خريجات على المستوى المتوسط من التعليم ومن أهال</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هذا المجتمع المحلى دور “ميسرات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بدلاً من ممارسة الأدوار التقليدية للمعلمة. وتعطى هؤلاء “الميسرات 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تدريباً تربوياً مكثفاً" قبل بدء العمل وطوال مدة الخدمة. ويتم تطبيق مناهج وزارة التعليم بأساليب التعليم المتمركز حول المتعلم، فيتم تعويد الملتحقات اللوات</w:t>
      </w:r>
      <w:r w:rsidR="00C61339" w:rsidRPr="00F56BCF">
        <w:rPr>
          <w:rFonts w:asciiTheme="majorBidi" w:hAnsiTheme="majorBidi" w:cstheme="majorBidi"/>
          <w:b/>
          <w:bCs/>
          <w:sz w:val="32"/>
          <w:szCs w:val="32"/>
          <w:rtl/>
        </w:rPr>
        <w:t xml:space="preserve">ي </w:t>
      </w:r>
      <w:r w:rsidRPr="00F56BCF">
        <w:rPr>
          <w:rFonts w:asciiTheme="majorBidi" w:hAnsiTheme="majorBidi" w:cstheme="majorBidi"/>
          <w:b/>
          <w:bCs/>
          <w:sz w:val="32"/>
          <w:szCs w:val="32"/>
          <w:rtl/>
        </w:rPr>
        <w:t xml:space="preserve">محيت أميتهن من </w:t>
      </w:r>
      <w:r w:rsidRPr="00F56BCF">
        <w:rPr>
          <w:rFonts w:asciiTheme="majorBidi" w:hAnsiTheme="majorBidi" w:cstheme="majorBidi"/>
          <w:b/>
          <w:bCs/>
          <w:sz w:val="32"/>
          <w:szCs w:val="32"/>
          <w:rtl/>
        </w:rPr>
        <w:lastRenderedPageBreak/>
        <w:t>قبل على كيفية ترتيب الفصول، وعلى كيفية التعليم التعاون</w:t>
      </w:r>
      <w:r w:rsidR="00C61339"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والمشاركة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التخطيط والتنفيذ لنشاطات المدرسة.</w:t>
      </w:r>
    </w:p>
    <w:p w:rsidR="00C17694"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وهذه التجربة تعد مفيدة وإيجابية لإرساء أسس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w:t>
      </w: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t>3/2/2 مراكز التدريب على المهن:</w:t>
      </w:r>
    </w:p>
    <w:p w:rsidR="00C17694" w:rsidRPr="00F56BCF"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تقوم على برامج التدريب </w:t>
      </w:r>
      <w:r w:rsidR="00936FA7" w:rsidRPr="00F56BCF">
        <w:rPr>
          <w:rFonts w:asciiTheme="majorBidi" w:hAnsiTheme="majorBidi" w:cstheme="majorBidi"/>
          <w:b/>
          <w:bCs/>
          <w:sz w:val="32"/>
          <w:szCs w:val="32"/>
          <w:rtl/>
        </w:rPr>
        <w:t>المهني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عدة مؤسسات تابعة لعدة وزارات وهيئات، كما تتعاون وزارات التربية والتعليم مع غيرها من الوزارات والمؤسسات الأخرى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معظم المجتمعات العربية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إنشاء مراكز للتدريب </w:t>
      </w:r>
      <w:r w:rsidR="00936FA7" w:rsidRPr="00F56BCF">
        <w:rPr>
          <w:rFonts w:asciiTheme="majorBidi" w:hAnsiTheme="majorBidi" w:cstheme="majorBidi"/>
          <w:b/>
          <w:bCs/>
          <w:sz w:val="32"/>
          <w:szCs w:val="32"/>
          <w:rtl/>
        </w:rPr>
        <w:t>المهني</w:t>
      </w:r>
      <w:r w:rsidRPr="00F56BCF">
        <w:rPr>
          <w:rFonts w:asciiTheme="majorBidi" w:hAnsiTheme="majorBidi" w:cstheme="majorBidi"/>
          <w:b/>
          <w:bCs/>
          <w:sz w:val="32"/>
          <w:szCs w:val="32"/>
          <w:rtl/>
        </w:rPr>
        <w:t xml:space="preserve"> 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تقويم برامج التدريب الحر</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ومن أهم أهداف هذه المراكز التدريبية توفير العمالة المدربة على الأعمال الحرفية، حيث تعمل هذه المراكز على توفير نوع من التدريب </w:t>
      </w:r>
      <w:r w:rsidR="00936FA7" w:rsidRPr="00F56BCF">
        <w:rPr>
          <w:rFonts w:asciiTheme="majorBidi" w:hAnsiTheme="majorBidi" w:cstheme="majorBidi"/>
          <w:b/>
          <w:bCs/>
          <w:sz w:val="32"/>
          <w:szCs w:val="32"/>
          <w:rtl/>
        </w:rPr>
        <w:t>المهني</w:t>
      </w:r>
      <w:r w:rsidRPr="00F56BCF">
        <w:rPr>
          <w:rFonts w:asciiTheme="majorBidi" w:hAnsiTheme="majorBidi" w:cstheme="majorBidi"/>
          <w:b/>
          <w:bCs/>
          <w:sz w:val="32"/>
          <w:szCs w:val="32"/>
          <w:rtl/>
        </w:rPr>
        <w:t xml:space="preserve"> للذين تسربوا من التعليم </w:t>
      </w:r>
      <w:r w:rsidR="00255171" w:rsidRPr="00F56BCF">
        <w:rPr>
          <w:rFonts w:asciiTheme="majorBidi" w:hAnsiTheme="majorBidi" w:cstheme="majorBidi"/>
          <w:b/>
          <w:bCs/>
          <w:sz w:val="32"/>
          <w:szCs w:val="32"/>
          <w:rtl/>
        </w:rPr>
        <w:t>الأساسي</w:t>
      </w:r>
      <w:r w:rsidR="00936FA7" w:rsidRPr="00F56BCF">
        <w:rPr>
          <w:rFonts w:asciiTheme="majorBidi" w:hAnsiTheme="majorBidi" w:cstheme="majorBidi"/>
          <w:b/>
          <w:bCs/>
          <w:sz w:val="32"/>
          <w:szCs w:val="32"/>
          <w:rtl/>
        </w:rPr>
        <w:t xml:space="preserve"> بما يحقق لهم ا</w:t>
      </w:r>
      <w:r w:rsidRPr="00F56BCF">
        <w:rPr>
          <w:rFonts w:asciiTheme="majorBidi" w:hAnsiTheme="majorBidi" w:cstheme="majorBidi"/>
          <w:b/>
          <w:bCs/>
          <w:sz w:val="32"/>
          <w:szCs w:val="32"/>
          <w:rtl/>
        </w:rPr>
        <w:t xml:space="preserve">كتساب المهارات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حرفة ما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سوق العمل. وهؤلاء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بتعلمهم لهذه الحرف يزيد تعلمهم لمعلومات نظرية وفنية ذات علاقة بمهارات قرائية وكتابية، وهذا يحول دون </w:t>
      </w:r>
      <w:r w:rsidR="00255171" w:rsidRPr="00F56BCF">
        <w:rPr>
          <w:rFonts w:asciiTheme="majorBidi" w:hAnsiTheme="majorBidi" w:cstheme="majorBidi"/>
          <w:b/>
          <w:bCs/>
          <w:sz w:val="32"/>
          <w:szCs w:val="32"/>
          <w:rtl/>
        </w:rPr>
        <w:t>الارتداد</w:t>
      </w:r>
      <w:r w:rsidRPr="00F56BCF">
        <w:rPr>
          <w:rFonts w:asciiTheme="majorBidi" w:hAnsiTheme="majorBidi" w:cstheme="majorBidi"/>
          <w:b/>
          <w:bCs/>
          <w:sz w:val="32"/>
          <w:szCs w:val="32"/>
          <w:rtl/>
        </w:rPr>
        <w:t xml:space="preserve"> إلى الأمية مرة ثانية.</w:t>
      </w:r>
    </w:p>
    <w:p w:rsidR="00C17694" w:rsidRPr="00F56BCF"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وتقوم المناهج الدراسية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هذه المراكز على أساس من التكامل بين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 xml:space="preserve"> والتدريب </w:t>
      </w:r>
      <w:r w:rsidR="00936FA7" w:rsidRPr="00F56BCF">
        <w:rPr>
          <w:rFonts w:asciiTheme="majorBidi" w:hAnsiTheme="majorBidi" w:cstheme="majorBidi"/>
          <w:b/>
          <w:bCs/>
          <w:sz w:val="32"/>
          <w:szCs w:val="32"/>
          <w:rtl/>
        </w:rPr>
        <w:t>المهني</w:t>
      </w:r>
      <w:r w:rsidRPr="00F56BCF">
        <w:rPr>
          <w:rFonts w:asciiTheme="majorBidi" w:hAnsiTheme="majorBidi" w:cstheme="majorBidi"/>
          <w:b/>
          <w:bCs/>
          <w:sz w:val="32"/>
          <w:szCs w:val="32"/>
          <w:rtl/>
        </w:rPr>
        <w:t xml:space="preserve"> بحيث يمكن تزويد الدارسين إلى جانب النواح</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المهنية بأساسيات الم</w:t>
      </w:r>
      <w:r w:rsidR="00936FA7" w:rsidRPr="00F56BCF">
        <w:rPr>
          <w:rFonts w:asciiTheme="majorBidi" w:hAnsiTheme="majorBidi" w:cstheme="majorBidi"/>
          <w:b/>
          <w:bCs/>
          <w:sz w:val="32"/>
          <w:szCs w:val="32"/>
          <w:rtl/>
        </w:rPr>
        <w:t>واطنة الصالحة من معارف وخبرات وا</w:t>
      </w:r>
      <w:r w:rsidRPr="00F56BCF">
        <w:rPr>
          <w:rFonts w:asciiTheme="majorBidi" w:hAnsiTheme="majorBidi" w:cstheme="majorBidi"/>
          <w:b/>
          <w:bCs/>
          <w:sz w:val="32"/>
          <w:szCs w:val="32"/>
          <w:rtl/>
        </w:rPr>
        <w:t>تجاهات وقيم.</w:t>
      </w:r>
    </w:p>
    <w:p w:rsidR="00C17694"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هذا الإطار يتم المزج بين الجوانب العملية والتطبيقية وبين الجوانب العملية والنظرية بحيث يستطيع الدارسون فيما بعد تخرجهم أن يوظفوا ما اكتسبوه من معارف ومهارات وخبرات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الإسهام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تنمية مجتمعهم، 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الوقت نفسه تنمى وتدعم مهارات القراءة والكتابة إلى الحد </w:t>
      </w:r>
      <w:r w:rsidR="00255171" w:rsidRPr="00F56BCF">
        <w:rPr>
          <w:rFonts w:asciiTheme="majorBidi" w:hAnsiTheme="majorBidi" w:cstheme="majorBidi"/>
          <w:b/>
          <w:bCs/>
          <w:sz w:val="32"/>
          <w:szCs w:val="32"/>
          <w:rtl/>
        </w:rPr>
        <w:t>الذي</w:t>
      </w:r>
      <w:r w:rsidRPr="00F56BCF">
        <w:rPr>
          <w:rFonts w:asciiTheme="majorBidi" w:hAnsiTheme="majorBidi" w:cstheme="majorBidi"/>
          <w:b/>
          <w:bCs/>
          <w:sz w:val="32"/>
          <w:szCs w:val="32"/>
          <w:rtl/>
        </w:rPr>
        <w:t xml:space="preserve"> يحول بينهم وبين </w:t>
      </w:r>
      <w:r w:rsidR="00255171" w:rsidRPr="00F56BCF">
        <w:rPr>
          <w:rFonts w:asciiTheme="majorBidi" w:hAnsiTheme="majorBidi" w:cstheme="majorBidi"/>
          <w:b/>
          <w:bCs/>
          <w:sz w:val="32"/>
          <w:szCs w:val="32"/>
          <w:rtl/>
        </w:rPr>
        <w:t>الارتداد</w:t>
      </w:r>
      <w:r w:rsidRPr="00F56BCF">
        <w:rPr>
          <w:rFonts w:asciiTheme="majorBidi" w:hAnsiTheme="majorBidi" w:cstheme="majorBidi"/>
          <w:b/>
          <w:bCs/>
          <w:sz w:val="32"/>
          <w:szCs w:val="32"/>
          <w:rtl/>
        </w:rPr>
        <w:t xml:space="preserve"> إلى الأمية.</w:t>
      </w:r>
    </w:p>
    <w:p w:rsidR="00497168" w:rsidRDefault="00497168" w:rsidP="00497168">
      <w:pPr>
        <w:bidi/>
        <w:spacing w:after="0" w:line="360" w:lineRule="auto"/>
        <w:jc w:val="both"/>
        <w:rPr>
          <w:rFonts w:asciiTheme="majorBidi" w:hAnsiTheme="majorBidi" w:cstheme="majorBidi"/>
          <w:b/>
          <w:bCs/>
          <w:sz w:val="32"/>
          <w:szCs w:val="32"/>
          <w:rtl/>
        </w:rPr>
      </w:pP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lastRenderedPageBreak/>
        <w:t>3/2/3 برامج التثقيف العام:</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تستهدف برامج التثقيف العام مدارك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وذلك من خلال:</w:t>
      </w:r>
    </w:p>
    <w:p w:rsidR="00C17694" w:rsidRPr="00F56BCF" w:rsidRDefault="00C17694" w:rsidP="00BC2754">
      <w:pPr>
        <w:numPr>
          <w:ilvl w:val="0"/>
          <w:numId w:val="21"/>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إتاحة الثقافة العامة للجميع بتوفير المعلومات والمعرفة لأكبر عدد ممكن من </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w:t>
      </w:r>
    </w:p>
    <w:p w:rsidR="00C17694" w:rsidRPr="00F56BCF" w:rsidRDefault="00C17694" w:rsidP="00BC2754">
      <w:pPr>
        <w:numPr>
          <w:ilvl w:val="0"/>
          <w:numId w:val="22"/>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نقل تجارب وخبرات الشعوب الأخرى </w:t>
      </w:r>
      <w:r w:rsidR="00255171" w:rsidRPr="00F56BCF">
        <w:rPr>
          <w:rFonts w:asciiTheme="majorBidi" w:hAnsiTheme="majorBidi" w:cstheme="majorBidi"/>
          <w:b/>
          <w:bCs/>
          <w:sz w:val="32"/>
          <w:szCs w:val="32"/>
          <w:rtl/>
        </w:rPr>
        <w:t>في</w:t>
      </w:r>
      <w:r w:rsidR="00936FA7"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كافة المجالات مثل الزراعة والطب والصناعة والمواصلات وغيرها من جوانب الحياة العصرية.</w:t>
      </w:r>
    </w:p>
    <w:p w:rsidR="00C17694" w:rsidRPr="00F56BCF" w:rsidRDefault="00C17694" w:rsidP="00BC2754">
      <w:pPr>
        <w:numPr>
          <w:ilvl w:val="0"/>
          <w:numId w:val="23"/>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الإسهام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برامج ما بعد محو الأمية بتقديم عدد من البرامج المناسبة لمن تخرجوا من فصول محو الأمية ولمن تسربوا من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 xml:space="preserve"> ومن هم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مستواهم.</w:t>
      </w:r>
    </w:p>
    <w:p w:rsidR="00C17694" w:rsidRPr="00F56BCF" w:rsidRDefault="00C17694" w:rsidP="00BC2754">
      <w:pPr>
        <w:numPr>
          <w:ilvl w:val="0"/>
          <w:numId w:val="24"/>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توفير فرص وأدوات التعليم المستمر لجميع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إلى جانب إتاحة البرامج الثقافية والترويحية الهادفة للكبار والصغار.</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وتستخدم برامج التثقيف العام عدداً من الوسائل وأساليب 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منها:</w:t>
      </w:r>
    </w:p>
    <w:p w:rsidR="00C17694" w:rsidRPr="00F56BCF" w:rsidRDefault="00C17694" w:rsidP="00BC2754">
      <w:pPr>
        <w:numPr>
          <w:ilvl w:val="0"/>
          <w:numId w:val="25"/>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المكتبات العامة المنتشرة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جميع المناطق، وتتميز المكتبات العامة بأنها لا تقتصر على مجال معر</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محدد، فيجد كل قارئ المادة القرائية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تناسبه، كما تتميز بأنها عامة وللجميع بلا استثناء وتعقد بها الندوات وحلقات المناقشة بين روادها.</w:t>
      </w:r>
    </w:p>
    <w:p w:rsidR="00C17694" w:rsidRPr="00F56BCF" w:rsidRDefault="00C17694" w:rsidP="00BC2754">
      <w:pPr>
        <w:numPr>
          <w:ilvl w:val="0"/>
          <w:numId w:val="26"/>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فصول الخدمات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تهدف إلى الإسهام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التعليم المستمر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صيغة تقترب من صيغة التعليم </w:t>
      </w:r>
      <w:r w:rsidR="00255171" w:rsidRPr="00F56BCF">
        <w:rPr>
          <w:rFonts w:asciiTheme="majorBidi" w:hAnsiTheme="majorBidi" w:cstheme="majorBidi"/>
          <w:b/>
          <w:bCs/>
          <w:sz w:val="32"/>
          <w:szCs w:val="32"/>
          <w:rtl/>
        </w:rPr>
        <w:t>النظامي</w:t>
      </w:r>
      <w:r w:rsidRPr="00F56BCF">
        <w:rPr>
          <w:rFonts w:asciiTheme="majorBidi" w:hAnsiTheme="majorBidi" w:cstheme="majorBidi"/>
          <w:b/>
          <w:bCs/>
          <w:sz w:val="32"/>
          <w:szCs w:val="32"/>
          <w:rtl/>
        </w:rPr>
        <w:t xml:space="preserve"> وإن لم تتطابق معه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إجراءاته التنفيذية. وتنشئ هذه الفصول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إطار برامج التثقيف العام وتفتح أبوابها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الراغبين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ولا تشترط فيهم سوى الرغبة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مواصلة التعلم. وتمتزج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فصول الخدمات بين التدريب </w:t>
      </w:r>
      <w:r w:rsidR="00936FA7" w:rsidRPr="00F56BCF">
        <w:rPr>
          <w:rFonts w:asciiTheme="majorBidi" w:hAnsiTheme="majorBidi" w:cstheme="majorBidi"/>
          <w:b/>
          <w:bCs/>
          <w:sz w:val="32"/>
          <w:szCs w:val="32"/>
          <w:rtl/>
        </w:rPr>
        <w:t>المهني</w:t>
      </w:r>
      <w:r w:rsidRPr="00F56BCF">
        <w:rPr>
          <w:rFonts w:asciiTheme="majorBidi" w:hAnsiTheme="majorBidi" w:cstheme="majorBidi"/>
          <w:b/>
          <w:bCs/>
          <w:sz w:val="32"/>
          <w:szCs w:val="32"/>
          <w:rtl/>
        </w:rPr>
        <w:t xml:space="preserve"> والقراءات الحرة.</w:t>
      </w:r>
    </w:p>
    <w:p w:rsidR="00C17694" w:rsidRPr="00F56BCF" w:rsidRDefault="00C17694" w:rsidP="00BC2754">
      <w:pPr>
        <w:numPr>
          <w:ilvl w:val="0"/>
          <w:numId w:val="27"/>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قوافل الثقافة و</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تتمتع بنوع من الشعبية مما يسهل أداء دورها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تعليم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خارج المدرسة. وتستهدف قوافل الثقافة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الغالب نشر </w:t>
      </w:r>
      <w:r w:rsidR="00255171" w:rsidRPr="00F56BCF">
        <w:rPr>
          <w:rFonts w:asciiTheme="majorBidi" w:hAnsiTheme="majorBidi" w:cstheme="majorBidi"/>
          <w:b/>
          <w:bCs/>
          <w:sz w:val="32"/>
          <w:szCs w:val="32"/>
          <w:rtl/>
        </w:rPr>
        <w:t>الوعي</w:t>
      </w:r>
      <w:r w:rsidRPr="00F56BCF">
        <w:rPr>
          <w:rFonts w:asciiTheme="majorBidi" w:hAnsiTheme="majorBidi" w:cstheme="majorBidi"/>
          <w:b/>
          <w:bCs/>
          <w:sz w:val="32"/>
          <w:szCs w:val="32"/>
          <w:rtl/>
        </w:rPr>
        <w:t xml:space="preserve"> </w:t>
      </w:r>
      <w:r w:rsidR="00936FA7" w:rsidRPr="00F56BCF">
        <w:rPr>
          <w:rFonts w:asciiTheme="majorBidi" w:hAnsiTheme="majorBidi" w:cstheme="majorBidi"/>
          <w:b/>
          <w:bCs/>
          <w:sz w:val="32"/>
          <w:szCs w:val="32"/>
          <w:rtl/>
        </w:rPr>
        <w:t>الصحي</w:t>
      </w:r>
      <w:r w:rsidRPr="00F56BCF">
        <w:rPr>
          <w:rFonts w:asciiTheme="majorBidi" w:hAnsiTheme="majorBidi" w:cstheme="majorBidi"/>
          <w:b/>
          <w:bCs/>
          <w:sz w:val="32"/>
          <w:szCs w:val="32"/>
          <w:rtl/>
        </w:rPr>
        <w:t xml:space="preserve"> بين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وتعميق </w:t>
      </w:r>
      <w:r w:rsidRPr="00F56BCF">
        <w:rPr>
          <w:rFonts w:asciiTheme="majorBidi" w:hAnsiTheme="majorBidi" w:cstheme="majorBidi"/>
          <w:b/>
          <w:bCs/>
          <w:sz w:val="32"/>
          <w:szCs w:val="32"/>
          <w:rtl/>
        </w:rPr>
        <w:lastRenderedPageBreak/>
        <w:t xml:space="preserve">الشعور </w:t>
      </w:r>
      <w:r w:rsidR="00936FA7" w:rsidRPr="00F56BCF">
        <w:rPr>
          <w:rFonts w:asciiTheme="majorBidi" w:hAnsiTheme="majorBidi" w:cstheme="majorBidi"/>
          <w:b/>
          <w:bCs/>
          <w:sz w:val="32"/>
          <w:szCs w:val="32"/>
          <w:rtl/>
        </w:rPr>
        <w:t>الوطني</w:t>
      </w:r>
      <w:r w:rsidRPr="00F56BCF">
        <w:rPr>
          <w:rFonts w:asciiTheme="majorBidi" w:hAnsiTheme="majorBidi" w:cstheme="majorBidi"/>
          <w:b/>
          <w:bCs/>
          <w:sz w:val="32"/>
          <w:szCs w:val="32"/>
          <w:rtl/>
        </w:rPr>
        <w:t xml:space="preserve"> والمسئولية تجاه القضايا القومية. وتنتشر هذه القوافل الثقافية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المناطق المحرومة من الخدمات الثقافية.</w:t>
      </w:r>
    </w:p>
    <w:p w:rsidR="00C17694" w:rsidRPr="00F56BCF"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ومن ال</w:t>
      </w:r>
      <w:r w:rsidR="00936FA7"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 xml:space="preserve">نصاف أيضاً القول بأن البرامج التعليمية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تقدمها الإذاعات العربية، وتبثها أجهزة التليفزيون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أغلب المجتمعات العربية قد حققت نجاحاً- غير قليل-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حيث استفاد منها جمهور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الراغبين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مواصلة التعلم والاستزادة من المعرفة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 ما. كما قدمت الإذاعة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عدداً كبيراً ومتنوعاً من البرامج الموجهة إلى المتحررين حديثاً من الأمية، حيث يتم تقديم معلومات مبسطة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مجالات مختلفة. ويتم تقديم عرض للمفاهيم الأساسية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قيم الحق والخير والجمال من خلال حوار لتدعيم هذه المفاهيم الإنسانية وتأصيلها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نفوس </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w:t>
      </w:r>
    </w:p>
    <w:p w:rsidR="00C17694" w:rsidRPr="00F56BCF"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كما توجد برامج إذاعية كثيرة ومتعددة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 التربية والثقافة وتنمية أبعاد </w:t>
      </w:r>
      <w:r w:rsidR="00255171" w:rsidRPr="00F56BCF">
        <w:rPr>
          <w:rFonts w:asciiTheme="majorBidi" w:hAnsiTheme="majorBidi" w:cstheme="majorBidi"/>
          <w:b/>
          <w:bCs/>
          <w:sz w:val="32"/>
          <w:szCs w:val="32"/>
          <w:rtl/>
        </w:rPr>
        <w:t>الوعي</w:t>
      </w:r>
      <w:r w:rsidRPr="00F56BCF">
        <w:rPr>
          <w:rFonts w:asciiTheme="majorBidi" w:hAnsiTheme="majorBidi" w:cstheme="majorBidi"/>
          <w:b/>
          <w:bCs/>
          <w:sz w:val="32"/>
          <w:szCs w:val="32"/>
          <w:rtl/>
        </w:rPr>
        <w:t xml:space="preserve"> الاجتماع</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 xml:space="preserve"> لدى </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 بما يدعم وعى المواطن بإقليمه ومشكلاته، بالإضافة إلى دعم برامج التربية اللاحقة لمحو الأمية.</w:t>
      </w:r>
    </w:p>
    <w:p w:rsidR="00C17694"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ويقدم التليفزيون،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أغلب الأقطار العربية برامج تعليمية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 محو الأمية، وبرامج ما</w:t>
      </w:r>
      <w:r w:rsidR="00936FA7"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بعد محو الأمية، وبرامج مواصلة التعليم، هذا فضلاً عن البرامج الأخرى الموجهة لفئات المجتمع مثل برامج المرأة والبرامج الريفية وخلافه.</w:t>
      </w: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t>3/2/4 خدمات الهيئات العامة للاستعلامات:</w:t>
      </w:r>
    </w:p>
    <w:p w:rsidR="00C17694" w:rsidRPr="00F56BCF"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تعتبر تلك الهيئات إحدى الأجهزة الرسمية للإعلام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مختلف البلدان العربية، حيث تشرف على السياسة </w:t>
      </w:r>
      <w:r w:rsidR="00936FA7" w:rsidRPr="00F56BCF">
        <w:rPr>
          <w:rFonts w:asciiTheme="majorBidi" w:hAnsiTheme="majorBidi" w:cstheme="majorBidi"/>
          <w:b/>
          <w:bCs/>
          <w:sz w:val="32"/>
          <w:szCs w:val="32"/>
          <w:rtl/>
        </w:rPr>
        <w:t>الإعلامية</w:t>
      </w:r>
      <w:r w:rsidRPr="00F56BCF">
        <w:rPr>
          <w:rFonts w:asciiTheme="majorBidi" w:hAnsiTheme="majorBidi" w:cstheme="majorBidi"/>
          <w:b/>
          <w:bCs/>
          <w:sz w:val="32"/>
          <w:szCs w:val="32"/>
          <w:rtl/>
        </w:rPr>
        <w:t xml:space="preserve"> تجاه القضايا والأحداث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تهم تلك المجتمعات العربية، إلى جانب أنها ترشد وتوجه الر</w:t>
      </w:r>
      <w:r w:rsidR="00936FA7" w:rsidRPr="00F56BCF">
        <w:rPr>
          <w:rFonts w:asciiTheme="majorBidi" w:hAnsiTheme="majorBidi" w:cstheme="majorBidi"/>
          <w:b/>
          <w:bCs/>
          <w:sz w:val="32"/>
          <w:szCs w:val="32"/>
          <w:rtl/>
        </w:rPr>
        <w:t>أي</w:t>
      </w:r>
      <w:r w:rsidRPr="00F56BCF">
        <w:rPr>
          <w:rFonts w:asciiTheme="majorBidi" w:hAnsiTheme="majorBidi" w:cstheme="majorBidi"/>
          <w:b/>
          <w:bCs/>
          <w:sz w:val="32"/>
          <w:szCs w:val="32"/>
          <w:rtl/>
        </w:rPr>
        <w:t xml:space="preserve"> العام باستخدام وسائل الاتصال المختلفة.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وتسهم هذه الهيئات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الأنشطة التربوية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من خلال البرامج </w:t>
      </w:r>
      <w:r w:rsidR="00936FA7" w:rsidRPr="00F56BCF">
        <w:rPr>
          <w:rFonts w:asciiTheme="majorBidi" w:hAnsiTheme="majorBidi" w:cstheme="majorBidi"/>
          <w:b/>
          <w:bCs/>
          <w:sz w:val="32"/>
          <w:szCs w:val="32"/>
          <w:rtl/>
        </w:rPr>
        <w:t>الإعلامية</w:t>
      </w:r>
      <w:r w:rsidRPr="00F56BCF">
        <w:rPr>
          <w:rFonts w:asciiTheme="majorBidi" w:hAnsiTheme="majorBidi" w:cstheme="majorBidi"/>
          <w:b/>
          <w:bCs/>
          <w:sz w:val="32"/>
          <w:szCs w:val="32"/>
          <w:rtl/>
        </w:rPr>
        <w:t xml:space="preserve"> الموجهة إلى الر</w:t>
      </w:r>
      <w:r w:rsidR="00936FA7" w:rsidRPr="00F56BCF">
        <w:rPr>
          <w:rFonts w:asciiTheme="majorBidi" w:hAnsiTheme="majorBidi" w:cstheme="majorBidi"/>
          <w:b/>
          <w:bCs/>
          <w:sz w:val="32"/>
          <w:szCs w:val="32"/>
          <w:rtl/>
        </w:rPr>
        <w:t>أي</w:t>
      </w:r>
      <w:r w:rsidRPr="00F56BCF">
        <w:rPr>
          <w:rFonts w:asciiTheme="majorBidi" w:hAnsiTheme="majorBidi" w:cstheme="majorBidi"/>
          <w:b/>
          <w:bCs/>
          <w:sz w:val="32"/>
          <w:szCs w:val="32"/>
          <w:rtl/>
        </w:rPr>
        <w:t xml:space="preserve"> العام بهدف تدعيم وتعميق المفاهيم القومية بين القواعد الشعبية ومعاونة الجهود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تبذل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رفع المستوى </w:t>
      </w:r>
      <w:r w:rsidR="00255171" w:rsidRPr="00F56BCF">
        <w:rPr>
          <w:rFonts w:asciiTheme="majorBidi" w:hAnsiTheme="majorBidi" w:cstheme="majorBidi"/>
          <w:b/>
          <w:bCs/>
          <w:sz w:val="32"/>
          <w:szCs w:val="32"/>
          <w:rtl/>
        </w:rPr>
        <w:t>الحضاري</w:t>
      </w:r>
      <w:r w:rsidRPr="00F56BCF">
        <w:rPr>
          <w:rFonts w:asciiTheme="majorBidi" w:hAnsiTheme="majorBidi" w:cstheme="majorBidi"/>
          <w:b/>
          <w:bCs/>
          <w:sz w:val="32"/>
          <w:szCs w:val="32"/>
          <w:rtl/>
        </w:rPr>
        <w:t xml:space="preserve"> 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 </w:t>
      </w:r>
      <w:r w:rsidR="00255171" w:rsidRPr="00F56BCF">
        <w:rPr>
          <w:rFonts w:asciiTheme="majorBidi" w:hAnsiTheme="majorBidi" w:cstheme="majorBidi"/>
          <w:b/>
          <w:bCs/>
          <w:sz w:val="32"/>
          <w:szCs w:val="32"/>
          <w:rtl/>
        </w:rPr>
        <w:t>العربي</w:t>
      </w:r>
      <w:r w:rsidRPr="00F56BCF">
        <w:rPr>
          <w:rFonts w:asciiTheme="majorBidi" w:hAnsiTheme="majorBidi" w:cstheme="majorBidi"/>
          <w:b/>
          <w:bCs/>
          <w:sz w:val="32"/>
          <w:szCs w:val="32"/>
          <w:rtl/>
        </w:rPr>
        <w:t>.</w:t>
      </w:r>
    </w:p>
    <w:p w:rsidR="00C17694"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lastRenderedPageBreak/>
        <w:t xml:space="preserve">وتسهم هذه الهيئات أيضاً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مرحلة ما بعد محو الأمية من خلال الدورات التدريبية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تعقدها للمتحررين حديثاً من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مجالات تنموية مختلفة مثل التنشئة الاجتماعية السوية والمرأة والتنمية، والاتصال والتنمية والقيم، وتنظيم وترشيد الاستهلاك، والاقتصاد المنزل</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إلى جانب توعية </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 بكافة القضايا الاجتماعية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تهمهم.</w:t>
      </w:r>
    </w:p>
    <w:p w:rsidR="00497168" w:rsidRPr="00F56BCF" w:rsidRDefault="00497168" w:rsidP="00497168">
      <w:pPr>
        <w:bidi/>
        <w:spacing w:after="0" w:line="360" w:lineRule="auto"/>
        <w:jc w:val="both"/>
        <w:rPr>
          <w:rFonts w:asciiTheme="majorBidi" w:hAnsiTheme="majorBidi" w:cstheme="majorBidi"/>
          <w:b/>
          <w:bCs/>
          <w:sz w:val="32"/>
          <w:szCs w:val="32"/>
          <w:rtl/>
        </w:rPr>
      </w:pPr>
    </w:p>
    <w:p w:rsidR="00F56BCF" w:rsidRDefault="00C17694" w:rsidP="00F56BCF">
      <w:pPr>
        <w:bidi/>
        <w:spacing w:after="0" w:line="360" w:lineRule="auto"/>
        <w:jc w:val="center"/>
        <w:rPr>
          <w:rFonts w:asciiTheme="majorBidi" w:hAnsiTheme="majorBidi" w:cstheme="majorBidi"/>
          <w:b/>
          <w:bCs/>
          <w:sz w:val="44"/>
          <w:szCs w:val="44"/>
          <w:rtl/>
        </w:rPr>
      </w:pPr>
      <w:r w:rsidRPr="00F56BCF">
        <w:rPr>
          <w:rFonts w:asciiTheme="majorBidi" w:hAnsiTheme="majorBidi" w:cstheme="majorBidi"/>
          <w:b/>
          <w:bCs/>
          <w:sz w:val="44"/>
          <w:szCs w:val="44"/>
          <w:rtl/>
        </w:rPr>
        <w:t xml:space="preserve">رابعاً: ملامح تصورات مستقبلية لتطوير التعلم </w:t>
      </w:r>
      <w:r w:rsidR="00255171" w:rsidRPr="00F56BCF">
        <w:rPr>
          <w:rFonts w:asciiTheme="majorBidi" w:hAnsiTheme="majorBidi" w:cstheme="majorBidi"/>
          <w:b/>
          <w:bCs/>
          <w:sz w:val="44"/>
          <w:szCs w:val="44"/>
          <w:rtl/>
        </w:rPr>
        <w:t>الذاتي</w:t>
      </w:r>
    </w:p>
    <w:p w:rsidR="00C17694" w:rsidRPr="00F56BCF" w:rsidRDefault="00C17694" w:rsidP="00F56BCF">
      <w:pPr>
        <w:bidi/>
        <w:spacing w:after="0" w:line="360" w:lineRule="auto"/>
        <w:jc w:val="center"/>
        <w:rPr>
          <w:rFonts w:asciiTheme="majorBidi" w:hAnsiTheme="majorBidi" w:cstheme="majorBidi"/>
          <w:b/>
          <w:bCs/>
          <w:sz w:val="44"/>
          <w:szCs w:val="44"/>
          <w:rtl/>
        </w:rPr>
      </w:pPr>
      <w:r w:rsidRPr="00F56BCF">
        <w:rPr>
          <w:rFonts w:asciiTheme="majorBidi" w:hAnsiTheme="majorBidi" w:cstheme="majorBidi"/>
          <w:b/>
          <w:bCs/>
          <w:sz w:val="44"/>
          <w:szCs w:val="44"/>
          <w:rtl/>
        </w:rPr>
        <w:t xml:space="preserve"> </w:t>
      </w:r>
      <w:r w:rsidR="00255171" w:rsidRPr="00F56BCF">
        <w:rPr>
          <w:rFonts w:asciiTheme="majorBidi" w:hAnsiTheme="majorBidi" w:cstheme="majorBidi"/>
          <w:b/>
          <w:bCs/>
          <w:sz w:val="44"/>
          <w:szCs w:val="44"/>
          <w:rtl/>
        </w:rPr>
        <w:t>في</w:t>
      </w:r>
      <w:r w:rsidRPr="00F56BCF">
        <w:rPr>
          <w:rFonts w:asciiTheme="majorBidi" w:hAnsiTheme="majorBidi" w:cstheme="majorBidi"/>
          <w:b/>
          <w:bCs/>
          <w:sz w:val="44"/>
          <w:szCs w:val="44"/>
          <w:rtl/>
        </w:rPr>
        <w:t xml:space="preserve"> المرحلة اللاحقة لمحو الأمية </w:t>
      </w:r>
      <w:r w:rsidR="00255171" w:rsidRPr="00F56BCF">
        <w:rPr>
          <w:rFonts w:asciiTheme="majorBidi" w:hAnsiTheme="majorBidi" w:cstheme="majorBidi"/>
          <w:b/>
          <w:bCs/>
          <w:sz w:val="44"/>
          <w:szCs w:val="44"/>
          <w:rtl/>
        </w:rPr>
        <w:t>في</w:t>
      </w:r>
      <w:r w:rsidRPr="00F56BCF">
        <w:rPr>
          <w:rFonts w:asciiTheme="majorBidi" w:hAnsiTheme="majorBidi" w:cstheme="majorBidi"/>
          <w:b/>
          <w:bCs/>
          <w:sz w:val="44"/>
          <w:szCs w:val="44"/>
          <w:rtl/>
        </w:rPr>
        <w:t xml:space="preserve"> المجتمعات العربية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إن التغيير السريع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وسائل الإنتاج وأساليب الاستهلاك وما يتصل بهما من قيم وما يتصل بذلك من نمو المعرفة والانفجار الثقا</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وتلوث البيئة وغيرها من الأمور يجعل من نشر المعرفة والثقافة والمهارة والخبرة وتغييرها وتنويعها والعمل على تحديثها أمور لا</w:t>
      </w:r>
      <w:r w:rsidR="00936FA7"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مفر منها.</w:t>
      </w:r>
    </w:p>
    <w:p w:rsidR="00C17694" w:rsidRPr="00F56BCF"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كما أن الانفجار السكان</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الذي</w:t>
      </w:r>
      <w:r w:rsidRPr="00F56BCF">
        <w:rPr>
          <w:rFonts w:asciiTheme="majorBidi" w:hAnsiTheme="majorBidi" w:cstheme="majorBidi"/>
          <w:b/>
          <w:bCs/>
          <w:sz w:val="32"/>
          <w:szCs w:val="32"/>
          <w:rtl/>
        </w:rPr>
        <w:t xml:space="preserve"> تتميز به المجتمعات العربية، حيث وصل النمو السكان</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العالم </w:t>
      </w:r>
      <w:r w:rsidR="00255171" w:rsidRPr="00F56BCF">
        <w:rPr>
          <w:rFonts w:asciiTheme="majorBidi" w:hAnsiTheme="majorBidi" w:cstheme="majorBidi"/>
          <w:b/>
          <w:bCs/>
          <w:sz w:val="32"/>
          <w:szCs w:val="32"/>
          <w:rtl/>
        </w:rPr>
        <w:t>العربي</w:t>
      </w:r>
      <w:r w:rsidRPr="00F56BCF">
        <w:rPr>
          <w:rFonts w:asciiTheme="majorBidi" w:hAnsiTheme="majorBidi" w:cstheme="majorBidi"/>
          <w:b/>
          <w:bCs/>
          <w:sz w:val="32"/>
          <w:szCs w:val="32"/>
          <w:rtl/>
        </w:rPr>
        <w:t xml:space="preserve"> ما بين 2.8% إلى 3%. إلى جانب الانفجار المعر</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بجانبيه الكم</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والكي</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وتطلعات الشعوب العربية وآمالها نحو بناء مستقبل مشرق يحقق لها مستوىً كريماً من الحياة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دول عصرية يتوافر فيها التقدم العلم</w:t>
      </w:r>
      <w:r w:rsidR="00936FA7" w:rsidRPr="00F56BCF">
        <w:rPr>
          <w:rFonts w:asciiTheme="majorBidi" w:hAnsiTheme="majorBidi" w:cstheme="majorBidi"/>
          <w:b/>
          <w:bCs/>
          <w:sz w:val="32"/>
          <w:szCs w:val="32"/>
          <w:rtl/>
        </w:rPr>
        <w:t xml:space="preserve">ي </w:t>
      </w:r>
      <w:r w:rsidRPr="00F56BCF">
        <w:rPr>
          <w:rFonts w:asciiTheme="majorBidi" w:hAnsiTheme="majorBidi" w:cstheme="majorBidi"/>
          <w:b/>
          <w:bCs/>
          <w:sz w:val="32"/>
          <w:szCs w:val="32"/>
          <w:rtl/>
        </w:rPr>
        <w:t>والتكنولوج</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يتطلب تطويراً لل</w:t>
      </w:r>
      <w:r w:rsidR="00936FA7"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تجاهات التعليمية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الوطن </w:t>
      </w:r>
      <w:r w:rsidR="00255171" w:rsidRPr="00F56BCF">
        <w:rPr>
          <w:rFonts w:asciiTheme="majorBidi" w:hAnsiTheme="majorBidi" w:cstheme="majorBidi"/>
          <w:b/>
          <w:bCs/>
          <w:sz w:val="32"/>
          <w:szCs w:val="32"/>
          <w:rtl/>
        </w:rPr>
        <w:t>العربي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المستقبل. وبدي</w:t>
      </w:r>
      <w:r w:rsidR="0036188F" w:rsidRPr="00F56BCF">
        <w:rPr>
          <w:rFonts w:asciiTheme="majorBidi" w:hAnsiTheme="majorBidi" w:cstheme="majorBidi"/>
          <w:b/>
          <w:bCs/>
          <w:sz w:val="32"/>
          <w:szCs w:val="32"/>
          <w:rtl/>
        </w:rPr>
        <w:t>هي</w:t>
      </w:r>
      <w:r w:rsidRPr="00F56BCF">
        <w:rPr>
          <w:rFonts w:asciiTheme="majorBidi" w:hAnsiTheme="majorBidi" w:cstheme="majorBidi"/>
          <w:b/>
          <w:bCs/>
          <w:sz w:val="32"/>
          <w:szCs w:val="32"/>
          <w:rtl/>
        </w:rPr>
        <w:t xml:space="preserve"> أن يشمل هذا التطور المرحلة اللاحقة لمحو الأمية والتعليم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بها.</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ومن استعراض واقع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تظهر الحاجة إلى تطويره بما يتناسب وأهمية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هذه المجتمعات العربية. فقد أضحى ضرورياً أن يتعلم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بعضاً من المهارات والمعارف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تتمشى مع التحديات الحضارية لهذه الأمة العربية. ومع عجز برامج تعليم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اللاحقة لمحو الأمية عن تقديم كافة الفرص التعليمية لأولئك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بات أمراً هاماً البحث عن تصورات مستقبلية لتطوير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لأولئك الذين </w:t>
      </w:r>
      <w:r w:rsidRPr="00F56BCF">
        <w:rPr>
          <w:rFonts w:asciiTheme="majorBidi" w:hAnsiTheme="majorBidi" w:cstheme="majorBidi"/>
          <w:b/>
          <w:bCs/>
          <w:sz w:val="32"/>
          <w:szCs w:val="32"/>
          <w:rtl/>
        </w:rPr>
        <w:lastRenderedPageBreak/>
        <w:t xml:space="preserve">أنهوا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بمراكز محو الأمية ونظرائهم الذين تسربوا من صفوف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 xml:space="preserve"> حتى لا</w:t>
      </w:r>
      <w:r w:rsidR="00C61339"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يرتدوا مرة ثانية إلى الأمية.</w:t>
      </w: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t xml:space="preserve">4/1 مفهوم التعلم </w:t>
      </w:r>
      <w:r w:rsidR="00255171" w:rsidRPr="00F56BCF">
        <w:rPr>
          <w:rFonts w:asciiTheme="majorBidi" w:hAnsiTheme="majorBidi" w:cstheme="majorBidi"/>
          <w:b/>
          <w:bCs/>
          <w:sz w:val="36"/>
          <w:szCs w:val="36"/>
          <w:rtl/>
        </w:rPr>
        <w:t>الذاتي</w:t>
      </w:r>
      <w:r w:rsidRPr="00F56BCF">
        <w:rPr>
          <w:rFonts w:asciiTheme="majorBidi" w:hAnsiTheme="majorBidi" w:cstheme="majorBidi"/>
          <w:b/>
          <w:bCs/>
          <w:sz w:val="36"/>
          <w:szCs w:val="36"/>
          <w:rtl/>
        </w:rPr>
        <w:t xml:space="preserve"> </w:t>
      </w:r>
      <w:r w:rsidR="00255171" w:rsidRPr="00F56BCF">
        <w:rPr>
          <w:rFonts w:asciiTheme="majorBidi" w:hAnsiTheme="majorBidi" w:cstheme="majorBidi"/>
          <w:b/>
          <w:bCs/>
          <w:sz w:val="36"/>
          <w:szCs w:val="36"/>
          <w:rtl/>
        </w:rPr>
        <w:t>في</w:t>
      </w:r>
      <w:r w:rsidRPr="00F56BCF">
        <w:rPr>
          <w:rFonts w:asciiTheme="majorBidi" w:hAnsiTheme="majorBidi" w:cstheme="majorBidi"/>
          <w:b/>
          <w:bCs/>
          <w:sz w:val="36"/>
          <w:szCs w:val="36"/>
          <w:rtl/>
        </w:rPr>
        <w:t xml:space="preserve"> المرحلة اللاحقة لمحو الأمية </w:t>
      </w:r>
      <w:r w:rsidR="00255171" w:rsidRPr="00F56BCF">
        <w:rPr>
          <w:rFonts w:asciiTheme="majorBidi" w:hAnsiTheme="majorBidi" w:cstheme="majorBidi"/>
          <w:b/>
          <w:bCs/>
          <w:sz w:val="36"/>
          <w:szCs w:val="36"/>
          <w:rtl/>
        </w:rPr>
        <w:t>في</w:t>
      </w:r>
      <w:r w:rsidRPr="00F56BCF">
        <w:rPr>
          <w:rFonts w:asciiTheme="majorBidi" w:hAnsiTheme="majorBidi" w:cstheme="majorBidi"/>
          <w:b/>
          <w:bCs/>
          <w:sz w:val="36"/>
          <w:szCs w:val="36"/>
          <w:rtl/>
        </w:rPr>
        <w:t xml:space="preserve"> المجتمعات العربية:</w:t>
      </w:r>
    </w:p>
    <w:p w:rsidR="00C17694" w:rsidRPr="00F56BCF"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إن 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قد تخطت مجرد الحفاظ على المهارات المكتسبة بالقراءة والكتابة والحساب،  وأصبحت متصلة بعملية التعليم الوظي</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المستديم ولمدى الحياة. وبالتال</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تطور مفهوم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كوسيلة هامة لذلك النمط من التربية المستديمة لهذه الفئات الاجتماعية المستهدفة.</w:t>
      </w:r>
    </w:p>
    <w:p w:rsidR="00C17694" w:rsidRPr="00F56BCF" w:rsidRDefault="00C17694" w:rsidP="00497168">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ومن ثم لزم مفهوماً 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هذه المرحلة اللاحقة لمحو الأمية متناسباً مع روح العصر ودافعاً نحو تقدم الشخص ومحققاً للتنمية الشاملة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 ويكون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هو ذلك النوع الهادف إلى تنمية معارف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ومهاراتهم و</w:t>
      </w:r>
      <w:r w:rsidR="00497168">
        <w:rPr>
          <w:rFonts w:asciiTheme="majorBidi" w:hAnsiTheme="majorBidi" w:cstheme="majorBidi" w:hint="cs"/>
          <w:b/>
          <w:bCs/>
          <w:sz w:val="32"/>
          <w:szCs w:val="32"/>
          <w:rtl/>
        </w:rPr>
        <w:t>ا</w:t>
      </w:r>
      <w:r w:rsidRPr="00F56BCF">
        <w:rPr>
          <w:rFonts w:asciiTheme="majorBidi" w:hAnsiTheme="majorBidi" w:cstheme="majorBidi"/>
          <w:b/>
          <w:bCs/>
          <w:sz w:val="32"/>
          <w:szCs w:val="32"/>
          <w:rtl/>
        </w:rPr>
        <w:t>تجاهاتهم  وبناء شخصياتهم الاجتماعية.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ومن ثم يقصد بالتعلم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شخصنة العملية التعليمية </w:t>
      </w:r>
      <w:r w:rsidR="00936FA7" w:rsidRPr="00F56BCF">
        <w:rPr>
          <w:rFonts w:asciiTheme="majorBidi" w:hAnsiTheme="majorBidi" w:cstheme="majorBidi"/>
          <w:b/>
          <w:bCs/>
          <w:sz w:val="32"/>
          <w:szCs w:val="32"/>
          <w:rtl/>
        </w:rPr>
        <w:t>أي</w:t>
      </w:r>
      <w:r w:rsidRPr="00F56BCF">
        <w:rPr>
          <w:rFonts w:asciiTheme="majorBidi" w:hAnsiTheme="majorBidi" w:cstheme="majorBidi"/>
          <w:b/>
          <w:bCs/>
          <w:sz w:val="32"/>
          <w:szCs w:val="32"/>
          <w:rtl/>
        </w:rPr>
        <w:t xml:space="preserve"> إضفاء سمات شخصية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واحتياجاته وميوله واهتماماته على المواقف التعليمية، كل ذلك بهدف مقابلة احتياجات كل متعلم وقدراته، فيستطيع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تعلم المهارات والمعارف بنفسه، فهو الأساس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تنظيمها وتنفيذها وتقويمها ومتابعتها.</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ومن المعتقد أن مستوى تعليم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يعتبر كافياً كى يمكن الشخص المعنى من استعمال معارفه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مجال القراءة والكتابة والحساب. وهذه القضية تؤكد على أهمية أن يبدأ الدارس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عمليات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معتمداً على نفسه ومن ثم يجب أن تكون المواقف التعليمية أكثر تحرراً وأكثر تنوعاً.</w:t>
      </w:r>
    </w:p>
    <w:p w:rsidR="00C17694" w:rsidRPr="00F56BCF" w:rsidRDefault="00C17694" w:rsidP="00C61339">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ومن الإنصاف القول أن مفهوم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قديم قدم الإنسان نفسه، فبنو البشر كانوا ولا</w:t>
      </w:r>
      <w:r w:rsidR="00936FA7"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يزالون على وعى بأهمية التعلم والتدريب طيلة أيام حياتهم، ويتم هذا التعلم "ذاتياً" إما عن طريق التأثر بالبيئة المحيطة بهم، وإما من خلال الخبرات التعليمية المكتسبة و</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تؤثر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شتى نواح</w:t>
      </w:r>
      <w:r w:rsidR="00C61339"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الحياة لدى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علاقتهم مع مجتمعهم.</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lastRenderedPageBreak/>
        <w:t xml:space="preserve">ولعل من المبادئ التربوية الهامة والمرتبطة بالتعلم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مبدأ "</w:t>
      </w:r>
      <w:r w:rsidR="00C61339"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تفريد التعليم</w:t>
      </w:r>
      <w:r w:rsidR="00C61339"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 xml:space="preserve">" وهو أن كل فرد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 هو فريد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حاجاته واستعداداته للتعلم، وأنه قادر على تعلم ش</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ئ ما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كل سن.</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ومن هنا انطلق مبدأ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الثقافة العربية وتحدد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أن كل فرد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 يجب أن تتاح له الفرصة ليقوم بعملية التعلم وفق قدراته وإمكانياته ووفق اختياره لوسيلة ما من 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w:t>
      </w:r>
    </w:p>
    <w:p w:rsidR="00C17694" w:rsidRPr="00F56BCF"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كوسيلة للتربية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w:t>
      </w:r>
      <w:r w:rsidR="00936FA7"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لا</w:t>
      </w:r>
      <w:r w:rsidR="00936FA7"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 xml:space="preserve">يجب أن يترك للصدف، بل </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يكون خاضعاً للتخطيط الواع</w:t>
      </w:r>
      <w:r w:rsidR="00936FA7" w:rsidRPr="00F56BCF">
        <w:rPr>
          <w:rFonts w:asciiTheme="majorBidi" w:hAnsiTheme="majorBidi" w:cstheme="majorBidi"/>
          <w:b/>
          <w:bCs/>
          <w:sz w:val="32"/>
          <w:szCs w:val="32"/>
          <w:rtl/>
        </w:rPr>
        <w:t xml:space="preserve">ي </w:t>
      </w:r>
      <w:r w:rsidRPr="00F56BCF">
        <w:rPr>
          <w:rFonts w:asciiTheme="majorBidi" w:hAnsiTheme="majorBidi" w:cstheme="majorBidi"/>
          <w:b/>
          <w:bCs/>
          <w:sz w:val="32"/>
          <w:szCs w:val="32"/>
          <w:rtl/>
        </w:rPr>
        <w:t xml:space="preserve">. فهؤلاء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يحتاجون لمهارات ومعارف ومعلومات ت</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بحاجاتهم القائمة والمستقبلية. هم بحاجة إلى معلومات تساعدهم على الاحتفاظ بمهارات محو الأمية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اكتسبوها، وهم بحاجة أيضاً إلى إكسابهم قدرات إضافية تنمى شخصياتهم الاجتماعية، وهم أخيراً بحاجة هامة تكمن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أن يتعلمون كيف يتعلمون ذاتياً.</w:t>
      </w:r>
    </w:p>
    <w:p w:rsidR="00C17694" w:rsidRPr="00F56BCF"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وقد أقر الإسلام مفهوم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وارتبط منذ اللحظة الأولى لميلاده بالقراءة والعلم والتعلم. وصار العلم أمراً أساسياً يحرص عليه كل مسلم ومسلمة. وصدق الله العظيم حيث قال "وقل رب زدن</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علماً” (سورة طه، آية 114).</w:t>
      </w:r>
    </w:p>
    <w:p w:rsidR="00C17694" w:rsidRPr="00F56BCF"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واستجابة لهذا الأمر، وإدراكاً لأبعاد العلم والتعلم وشعوراً بأهمية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حياة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والتنبيه بالحرص عليه مدى الحياة كان رسولنا الكريم عليه الصلاة والسلام يدعو بهذا الدعاء: (اللهم انفعن</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بما علمتن</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وعلمن</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ما ينفعن</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وزدن</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علماً، والحمد لله على كل حال).</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هذا الإطار كان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مسئولية كل فرد من </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 ف</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عليه أن يسعى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طلب العلم بنفسه ويعلم نفسه بنفسه طول حياته، بل ويحرص على أن يترك علماً نافعاً بعد موته طلباً لثواب الله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الآخرة.</w:t>
      </w:r>
    </w:p>
    <w:p w:rsidR="00C17694" w:rsidRPr="00F56BCF"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lastRenderedPageBreak/>
        <w:t xml:space="preserve">وهكذا أقرت الثقافة الإسلامية مبدأ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لجميع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فطلب العلم من المهد إلى اللحد أمر واجب على كل فرد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"وما أوتيتم من العلم إلاَّ قليلاً" (سورة ال</w:t>
      </w:r>
      <w:r w:rsidR="00936FA7"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سراء، آية85).</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w:t>
      </w:r>
      <w:r w:rsidR="0036188F" w:rsidRPr="00F56BCF">
        <w:rPr>
          <w:rFonts w:asciiTheme="majorBidi" w:hAnsiTheme="majorBidi" w:cstheme="majorBidi"/>
          <w:b/>
          <w:bCs/>
          <w:sz w:val="32"/>
          <w:szCs w:val="32"/>
          <w:rtl/>
        </w:rPr>
        <w:t>لكي</w:t>
      </w:r>
      <w:r w:rsidRPr="00F56BCF">
        <w:rPr>
          <w:rFonts w:asciiTheme="majorBidi" w:hAnsiTheme="majorBidi" w:cstheme="majorBidi"/>
          <w:b/>
          <w:bCs/>
          <w:sz w:val="32"/>
          <w:szCs w:val="32"/>
          <w:rtl/>
        </w:rPr>
        <w:t xml:space="preserve"> تكون التربية اللاحقة لمحو الأمية أكثر فعالية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تحقيق أهدافها يجب أن يعمل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على اكتساب مهارات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وهناك أسباب كثيرة تدعو للأخذ بمهارات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تلك المرحلة منها ما بين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من فروق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القدرات والمهارات، 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الدافعية للتعلم عند هؤلاء الذين محيت أميتهم.</w:t>
      </w:r>
    </w:p>
    <w:p w:rsidR="00C17694" w:rsidRPr="00F56BCF" w:rsidRDefault="00C17694" w:rsidP="00C61339">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الوقت الراهن تواجه المجتمعات العربية الكثير من التحديات، ومن أهم هذه التحديات التغيرات الحضارية </w:t>
      </w:r>
      <w:r w:rsidR="00936FA7" w:rsidRPr="00F56BCF">
        <w:rPr>
          <w:rFonts w:asciiTheme="majorBidi" w:hAnsiTheme="majorBidi" w:cstheme="majorBidi"/>
          <w:b/>
          <w:bCs/>
          <w:sz w:val="32"/>
          <w:szCs w:val="32"/>
          <w:rtl/>
        </w:rPr>
        <w:t>،</w:t>
      </w:r>
      <w:r w:rsidRPr="00F56BCF">
        <w:rPr>
          <w:rFonts w:asciiTheme="majorBidi" w:hAnsiTheme="majorBidi" w:cstheme="majorBidi"/>
          <w:b/>
          <w:bCs/>
          <w:sz w:val="32"/>
          <w:szCs w:val="32"/>
          <w:rtl/>
        </w:rPr>
        <w:t xml:space="preserve"> و</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أصبح من الصعب ضبطها، ومن ثم توجيهها والتحكم بنتائجها.</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ومن أهم عوامل هذه التحديات الحضارية الانفجار المعر</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والثورة التكنولوجية والتحولات الاقتصادية والاجتماعية، وتطور أساليب الاتصال وغيرها.</w:t>
      </w:r>
    </w:p>
    <w:p w:rsidR="00C17694"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وأمام هذه التحديات تظهر الحاجة ماسة إلى غرس وتوجيه مبادئ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لدى 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بما يقوى قدرتهم على الإبداع والتفكير الموضوع</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المستقل، وعلى مواجهة التحد</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والمشكلات والمبادأة بالعمل وإتقانه والتعاون والانضباط والاعتماد على النفس، واكتساب السلوك البيئ</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السليم.</w:t>
      </w: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936FA7">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t>ويمكن تلخيص أهم دواع</w:t>
      </w:r>
      <w:r w:rsidR="00936FA7" w:rsidRPr="00F56BCF">
        <w:rPr>
          <w:rFonts w:asciiTheme="majorBidi" w:hAnsiTheme="majorBidi" w:cstheme="majorBidi"/>
          <w:b/>
          <w:bCs/>
          <w:sz w:val="36"/>
          <w:szCs w:val="36"/>
          <w:rtl/>
        </w:rPr>
        <w:t>ي</w:t>
      </w:r>
      <w:r w:rsidRPr="00F56BCF">
        <w:rPr>
          <w:rFonts w:asciiTheme="majorBidi" w:hAnsiTheme="majorBidi" w:cstheme="majorBidi"/>
          <w:b/>
          <w:bCs/>
          <w:sz w:val="36"/>
          <w:szCs w:val="36"/>
          <w:rtl/>
        </w:rPr>
        <w:t xml:space="preserve"> ال</w:t>
      </w:r>
      <w:r w:rsidR="00936FA7" w:rsidRPr="00F56BCF">
        <w:rPr>
          <w:rFonts w:asciiTheme="majorBidi" w:hAnsiTheme="majorBidi" w:cstheme="majorBidi"/>
          <w:b/>
          <w:bCs/>
          <w:sz w:val="36"/>
          <w:szCs w:val="36"/>
          <w:rtl/>
        </w:rPr>
        <w:t>ا</w:t>
      </w:r>
      <w:r w:rsidRPr="00F56BCF">
        <w:rPr>
          <w:rFonts w:asciiTheme="majorBidi" w:hAnsiTheme="majorBidi" w:cstheme="majorBidi"/>
          <w:b/>
          <w:bCs/>
          <w:sz w:val="36"/>
          <w:szCs w:val="36"/>
          <w:rtl/>
        </w:rPr>
        <w:t xml:space="preserve">هتمام بالتعلم </w:t>
      </w:r>
      <w:r w:rsidR="00255171" w:rsidRPr="00F56BCF">
        <w:rPr>
          <w:rFonts w:asciiTheme="majorBidi" w:hAnsiTheme="majorBidi" w:cstheme="majorBidi"/>
          <w:b/>
          <w:bCs/>
          <w:sz w:val="36"/>
          <w:szCs w:val="36"/>
          <w:rtl/>
        </w:rPr>
        <w:t>الذاتي</w:t>
      </w:r>
      <w:r w:rsidRPr="00F56BCF">
        <w:rPr>
          <w:rFonts w:asciiTheme="majorBidi" w:hAnsiTheme="majorBidi" w:cstheme="majorBidi"/>
          <w:b/>
          <w:bCs/>
          <w:sz w:val="36"/>
          <w:szCs w:val="36"/>
          <w:rtl/>
        </w:rPr>
        <w:t xml:space="preserve"> </w:t>
      </w:r>
      <w:r w:rsidR="00255171" w:rsidRPr="00F56BCF">
        <w:rPr>
          <w:rFonts w:asciiTheme="majorBidi" w:hAnsiTheme="majorBidi" w:cstheme="majorBidi"/>
          <w:b/>
          <w:bCs/>
          <w:sz w:val="36"/>
          <w:szCs w:val="36"/>
          <w:rtl/>
        </w:rPr>
        <w:t>في</w:t>
      </w:r>
      <w:r w:rsidRPr="00F56BCF">
        <w:rPr>
          <w:rFonts w:asciiTheme="majorBidi" w:hAnsiTheme="majorBidi" w:cstheme="majorBidi"/>
          <w:b/>
          <w:bCs/>
          <w:sz w:val="36"/>
          <w:szCs w:val="36"/>
          <w:rtl/>
        </w:rPr>
        <w:t xml:space="preserve"> المرحلة اللاحقة لمحو الأمية </w:t>
      </w:r>
      <w:r w:rsidR="00255171" w:rsidRPr="00F56BCF">
        <w:rPr>
          <w:rFonts w:asciiTheme="majorBidi" w:hAnsiTheme="majorBidi" w:cstheme="majorBidi"/>
          <w:b/>
          <w:bCs/>
          <w:sz w:val="36"/>
          <w:szCs w:val="36"/>
          <w:rtl/>
        </w:rPr>
        <w:t>في</w:t>
      </w:r>
      <w:r w:rsidRPr="00F56BCF">
        <w:rPr>
          <w:rFonts w:asciiTheme="majorBidi" w:hAnsiTheme="majorBidi" w:cstheme="majorBidi"/>
          <w:b/>
          <w:bCs/>
          <w:sz w:val="36"/>
          <w:szCs w:val="36"/>
          <w:rtl/>
        </w:rPr>
        <w:t xml:space="preserve"> المجتمعات العربية </w:t>
      </w:r>
      <w:r w:rsidR="00255171" w:rsidRPr="00F56BCF">
        <w:rPr>
          <w:rFonts w:asciiTheme="majorBidi" w:hAnsiTheme="majorBidi" w:cstheme="majorBidi"/>
          <w:b/>
          <w:bCs/>
          <w:sz w:val="36"/>
          <w:szCs w:val="36"/>
          <w:rtl/>
        </w:rPr>
        <w:t>في</w:t>
      </w:r>
      <w:r w:rsidRPr="00F56BCF">
        <w:rPr>
          <w:rFonts w:asciiTheme="majorBidi" w:hAnsiTheme="majorBidi" w:cstheme="majorBidi"/>
          <w:b/>
          <w:bCs/>
          <w:sz w:val="36"/>
          <w:szCs w:val="36"/>
          <w:rtl/>
        </w:rPr>
        <w:t xml:space="preserve"> الآت</w:t>
      </w:r>
      <w:r w:rsidR="00936FA7" w:rsidRPr="00F56BCF">
        <w:rPr>
          <w:rFonts w:asciiTheme="majorBidi" w:hAnsiTheme="majorBidi" w:cstheme="majorBidi"/>
          <w:b/>
          <w:bCs/>
          <w:sz w:val="36"/>
          <w:szCs w:val="36"/>
          <w:rtl/>
        </w:rPr>
        <w:t>ي</w:t>
      </w:r>
      <w:r w:rsidRPr="00F56BCF">
        <w:rPr>
          <w:rFonts w:asciiTheme="majorBidi" w:hAnsiTheme="majorBidi" w:cstheme="majorBidi"/>
          <w:b/>
          <w:bCs/>
          <w:sz w:val="36"/>
          <w:szCs w:val="36"/>
          <w:rtl/>
        </w:rPr>
        <w:t>:</w:t>
      </w:r>
    </w:p>
    <w:p w:rsidR="00C17694" w:rsidRPr="00F56BCF" w:rsidRDefault="00C17694" w:rsidP="00BC2754">
      <w:pPr>
        <w:numPr>
          <w:ilvl w:val="0"/>
          <w:numId w:val="28"/>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ضرورة أن يتعلم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بعضاً من الحقائق والمفاهيم والأهداف التعليمية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تتفق وقدراتهم المتباينة، فحدوث التعلم على أساس فردى يستلزم المرونة.</w:t>
      </w:r>
    </w:p>
    <w:p w:rsidR="00C17694" w:rsidRPr="00F56BCF" w:rsidRDefault="00C17694" w:rsidP="00936FA7">
      <w:pPr>
        <w:numPr>
          <w:ilvl w:val="0"/>
          <w:numId w:val="29"/>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الانفجار المعر</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والتراكم الثقا</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يستدعى </w:t>
      </w:r>
      <w:r w:rsidR="00936FA7"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عتماد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على أنفسهم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التعلم حتى يشعر 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بأنهم يسايرون التطور والتحديث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كافة أبعاده المعنوية والمادية.</w:t>
      </w:r>
    </w:p>
    <w:p w:rsidR="00C17694" w:rsidRPr="00F56BCF" w:rsidRDefault="00C17694" w:rsidP="00BC2754">
      <w:pPr>
        <w:numPr>
          <w:ilvl w:val="0"/>
          <w:numId w:val="30"/>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lastRenderedPageBreak/>
        <w:t>ربما لا</w:t>
      </w:r>
      <w:r w:rsidR="00936FA7"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 xml:space="preserve">يجد الإنسان مفراً من الاعتراف والتسليم بعجز برامج تعليم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كافة أنماطها (الدراسات المنتظمة، والدراسات الحرة والمستقلة والدراسات بالمراسلة) عن استيعاب كافة المتخرجين من مراكز 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ومن ثم فلا</w:t>
      </w:r>
      <w:r w:rsidR="00936FA7"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 xml:space="preserve">مفر من تطوير استراتيجيات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لإتاحة الفرصة </w:t>
      </w:r>
      <w:r w:rsidR="0036188F" w:rsidRPr="00F56BCF">
        <w:rPr>
          <w:rFonts w:asciiTheme="majorBidi" w:hAnsiTheme="majorBidi" w:cstheme="majorBidi"/>
          <w:b/>
          <w:bCs/>
          <w:sz w:val="32"/>
          <w:szCs w:val="32"/>
          <w:rtl/>
        </w:rPr>
        <w:t>لكي</w:t>
      </w:r>
      <w:r w:rsidRPr="00F56BCF">
        <w:rPr>
          <w:rFonts w:asciiTheme="majorBidi" w:hAnsiTheme="majorBidi" w:cstheme="majorBidi"/>
          <w:b/>
          <w:bCs/>
          <w:sz w:val="32"/>
          <w:szCs w:val="32"/>
          <w:rtl/>
        </w:rPr>
        <w:t xml:space="preserve"> يستفيد منها أولئك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ولم يستطيعون مواصلة التعليم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مؤسسات تعليم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اللاحقة لمحو الأمية.</w:t>
      </w:r>
    </w:p>
    <w:p w:rsidR="00C17694" w:rsidRPr="00F56BCF" w:rsidRDefault="00C17694" w:rsidP="00936FA7">
      <w:pPr>
        <w:numPr>
          <w:ilvl w:val="0"/>
          <w:numId w:val="31"/>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تتجه التوجهات التربوية الحالية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كافة المؤسسات التعليمية إلى دعم برامج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وتنادى الآراء التربوية بتوجيه المتعلمين </w:t>
      </w:r>
      <w:r w:rsidR="00936FA7"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 xml:space="preserve">ليه، وتحدد واجبات لدعمه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العملية التعليمية. ولهذا، ومن باب أولى، يجب دعم برامج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ويمكن الاستفادة من وسائل حيوية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 مثل الإذاعة والتليفزيون والصحف والمجلات والمكتبات والنصوص المكتوبة لتوفير هذا الدعم.</w:t>
      </w:r>
    </w:p>
    <w:p w:rsidR="00C17694" w:rsidRPr="00F56BCF" w:rsidRDefault="00C17694" w:rsidP="00BC2754">
      <w:pPr>
        <w:numPr>
          <w:ilvl w:val="0"/>
          <w:numId w:val="32"/>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أحد الوسائل الهامة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مفهوم التربية المستديمة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تستهدف إتاحة الفرص للمعرفة لجميع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صغاراً وكباراً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شتى مجالات الحياة من المهد إلى اللحد.</w:t>
      </w:r>
    </w:p>
    <w:p w:rsidR="00C17694" w:rsidRDefault="00C17694" w:rsidP="00BC2754">
      <w:pPr>
        <w:numPr>
          <w:ilvl w:val="0"/>
          <w:numId w:val="33"/>
        </w:numPr>
        <w:overflowPunct w:val="0"/>
        <w:autoSpaceDE w:val="0"/>
        <w:autoSpaceDN w:val="0"/>
        <w:bidi/>
        <w:adjustRightInd w:val="0"/>
        <w:spacing w:after="0" w:line="360" w:lineRule="auto"/>
        <w:ind w:left="0" w:firstLine="0"/>
        <w:jc w:val="both"/>
        <w:rPr>
          <w:rFonts w:asciiTheme="majorBidi" w:hAnsiTheme="majorBidi" w:cstheme="majorBidi"/>
          <w:b/>
          <w:bCs/>
          <w:sz w:val="32"/>
          <w:szCs w:val="32"/>
        </w:rPr>
      </w:pPr>
      <w:r w:rsidRPr="00F56BCF">
        <w:rPr>
          <w:rFonts w:asciiTheme="majorBidi" w:hAnsiTheme="majorBidi" w:cstheme="majorBidi"/>
          <w:b/>
          <w:bCs/>
          <w:sz w:val="32"/>
          <w:szCs w:val="32"/>
          <w:rtl/>
        </w:rPr>
        <w:t xml:space="preserve">إن مبدأ التربية للجميع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إطار مفهوم التربية المستديمة أصبح الآن وبصورة عامة قابلاً للتطبيق. وهناك حاجة ماسة أيضاً لتطبيق مبدأ التكامل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التربية المستديمة حيث يتيح التنسيق والتعاون بين جميع المؤسسات التربوية وهيئات التنمية. ومن ثم فالتعلم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إطار التربية المستديمة يؤدى إلى إمكانية مواصلة التعلم بصورة تتيح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التزود بمهارات مفيدة وتسمح لهم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الوقت نفسه بمزيد من القدرات على تطبيق ما تعلموه وتطوير أنفسهم ومجتمعهم</w:t>
      </w:r>
      <w:r w:rsidR="003D4415"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 xml:space="preserve">. ولهذا ينظر إلى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الوقت الحاضر باعتباره الحل </w:t>
      </w:r>
      <w:r w:rsidR="00255171" w:rsidRPr="00F56BCF">
        <w:rPr>
          <w:rFonts w:asciiTheme="majorBidi" w:hAnsiTheme="majorBidi" w:cstheme="majorBidi"/>
          <w:b/>
          <w:bCs/>
          <w:sz w:val="32"/>
          <w:szCs w:val="32"/>
          <w:rtl/>
        </w:rPr>
        <w:t>الذي</w:t>
      </w:r>
      <w:r w:rsidRPr="00F56BCF">
        <w:rPr>
          <w:rFonts w:asciiTheme="majorBidi" w:hAnsiTheme="majorBidi" w:cstheme="majorBidi"/>
          <w:b/>
          <w:bCs/>
          <w:sz w:val="32"/>
          <w:szCs w:val="32"/>
          <w:rtl/>
        </w:rPr>
        <w:t xml:space="preserve"> يواجه مطالب العصر دائمة التجدد، وكوسيلة يصل به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إلى تحقيق ذاته وتلبية رغباته ومطامحه من الحياة.</w:t>
      </w:r>
    </w:p>
    <w:p w:rsidR="00497168" w:rsidRDefault="00497168" w:rsidP="00497168">
      <w:pPr>
        <w:overflowPunct w:val="0"/>
        <w:autoSpaceDE w:val="0"/>
        <w:autoSpaceDN w:val="0"/>
        <w:bidi/>
        <w:adjustRightInd w:val="0"/>
        <w:spacing w:after="0" w:line="360" w:lineRule="auto"/>
        <w:jc w:val="both"/>
        <w:rPr>
          <w:rFonts w:asciiTheme="majorBidi" w:hAnsiTheme="majorBidi" w:cstheme="majorBidi"/>
          <w:b/>
          <w:bCs/>
          <w:sz w:val="32"/>
          <w:szCs w:val="32"/>
          <w:rtl/>
        </w:rPr>
      </w:pPr>
    </w:p>
    <w:p w:rsidR="00497168" w:rsidRDefault="00497168" w:rsidP="00497168">
      <w:pPr>
        <w:overflowPunct w:val="0"/>
        <w:autoSpaceDE w:val="0"/>
        <w:autoSpaceDN w:val="0"/>
        <w:bidi/>
        <w:adjustRightInd w:val="0"/>
        <w:spacing w:after="0" w:line="360" w:lineRule="auto"/>
        <w:jc w:val="both"/>
        <w:rPr>
          <w:rFonts w:asciiTheme="majorBidi" w:hAnsiTheme="majorBidi" w:cstheme="majorBidi"/>
          <w:b/>
          <w:bCs/>
          <w:sz w:val="32"/>
          <w:szCs w:val="32"/>
          <w:rtl/>
        </w:rPr>
      </w:pPr>
    </w:p>
    <w:p w:rsidR="00497168" w:rsidRPr="00F56BCF" w:rsidRDefault="00497168" w:rsidP="00497168">
      <w:pPr>
        <w:overflowPunct w:val="0"/>
        <w:autoSpaceDE w:val="0"/>
        <w:autoSpaceDN w:val="0"/>
        <w:bidi/>
        <w:adjustRightInd w:val="0"/>
        <w:spacing w:after="0" w:line="360" w:lineRule="auto"/>
        <w:jc w:val="both"/>
        <w:rPr>
          <w:rFonts w:asciiTheme="majorBidi" w:hAnsiTheme="majorBidi" w:cstheme="majorBidi"/>
          <w:b/>
          <w:bCs/>
          <w:sz w:val="32"/>
          <w:szCs w:val="32"/>
          <w:rtl/>
        </w:rPr>
      </w:pPr>
    </w:p>
    <w:p w:rsidR="00F56BCF" w:rsidRDefault="00C17694" w:rsidP="00BC2754">
      <w:pPr>
        <w:bidi/>
        <w:spacing w:after="0" w:line="360" w:lineRule="auto"/>
        <w:jc w:val="both"/>
        <w:rPr>
          <w:rFonts w:asciiTheme="majorBidi" w:hAnsiTheme="majorBidi" w:cstheme="majorBidi"/>
          <w:b/>
          <w:bCs/>
          <w:sz w:val="40"/>
          <w:szCs w:val="40"/>
          <w:rtl/>
        </w:rPr>
      </w:pPr>
      <w:r w:rsidRPr="00F56BCF">
        <w:rPr>
          <w:rFonts w:asciiTheme="majorBidi" w:hAnsiTheme="majorBidi" w:cstheme="majorBidi"/>
          <w:b/>
          <w:bCs/>
          <w:sz w:val="40"/>
          <w:szCs w:val="40"/>
          <w:rtl/>
        </w:rPr>
        <w:lastRenderedPageBreak/>
        <w:t xml:space="preserve">4/2 أهداف التعلم </w:t>
      </w:r>
      <w:r w:rsidR="00255171" w:rsidRPr="00F56BCF">
        <w:rPr>
          <w:rFonts w:asciiTheme="majorBidi" w:hAnsiTheme="majorBidi" w:cstheme="majorBidi"/>
          <w:b/>
          <w:bCs/>
          <w:sz w:val="40"/>
          <w:szCs w:val="40"/>
          <w:rtl/>
        </w:rPr>
        <w:t>الذاتي</w:t>
      </w:r>
      <w:r w:rsidRPr="00F56BCF">
        <w:rPr>
          <w:rFonts w:asciiTheme="majorBidi" w:hAnsiTheme="majorBidi" w:cstheme="majorBidi"/>
          <w:b/>
          <w:bCs/>
          <w:sz w:val="40"/>
          <w:szCs w:val="40"/>
          <w:rtl/>
        </w:rPr>
        <w:t xml:space="preserve"> </w:t>
      </w:r>
      <w:r w:rsidR="00255171" w:rsidRPr="00F56BCF">
        <w:rPr>
          <w:rFonts w:asciiTheme="majorBidi" w:hAnsiTheme="majorBidi" w:cstheme="majorBidi"/>
          <w:b/>
          <w:bCs/>
          <w:sz w:val="40"/>
          <w:szCs w:val="40"/>
          <w:rtl/>
        </w:rPr>
        <w:t>في</w:t>
      </w:r>
      <w:r w:rsidRPr="00F56BCF">
        <w:rPr>
          <w:rFonts w:asciiTheme="majorBidi" w:hAnsiTheme="majorBidi" w:cstheme="majorBidi"/>
          <w:b/>
          <w:bCs/>
          <w:sz w:val="40"/>
          <w:szCs w:val="40"/>
          <w:rtl/>
        </w:rPr>
        <w:t xml:space="preserve"> المرحلة اللاحقة لمحو الأمية </w:t>
      </w:r>
    </w:p>
    <w:p w:rsidR="00C17694" w:rsidRPr="00F56BCF" w:rsidRDefault="00255171" w:rsidP="00F56BCF">
      <w:pPr>
        <w:bidi/>
        <w:spacing w:after="0" w:line="360" w:lineRule="auto"/>
        <w:jc w:val="both"/>
        <w:rPr>
          <w:rFonts w:asciiTheme="majorBidi" w:hAnsiTheme="majorBidi" w:cstheme="majorBidi"/>
          <w:b/>
          <w:bCs/>
          <w:sz w:val="40"/>
          <w:szCs w:val="40"/>
          <w:rtl/>
        </w:rPr>
      </w:pPr>
      <w:r w:rsidRPr="00F56BCF">
        <w:rPr>
          <w:rFonts w:asciiTheme="majorBidi" w:hAnsiTheme="majorBidi" w:cstheme="majorBidi"/>
          <w:b/>
          <w:bCs/>
          <w:sz w:val="40"/>
          <w:szCs w:val="40"/>
          <w:rtl/>
        </w:rPr>
        <w:t>في</w:t>
      </w:r>
      <w:r w:rsidR="00C17694" w:rsidRPr="00F56BCF">
        <w:rPr>
          <w:rFonts w:asciiTheme="majorBidi" w:hAnsiTheme="majorBidi" w:cstheme="majorBidi"/>
          <w:b/>
          <w:bCs/>
          <w:sz w:val="40"/>
          <w:szCs w:val="40"/>
          <w:rtl/>
        </w:rPr>
        <w:t xml:space="preserve"> المجتمعات العربية:</w:t>
      </w:r>
    </w:p>
    <w:p w:rsidR="00C17694" w:rsidRPr="00F56BCF"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تجاوزت أهداف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مجرد الإلمام بالثقافة العامة والحقوق والواجبات المدنية إلى إيجاد الشخص الواع</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لأبعاد التطور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مجتمعه.</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وهكذا فإن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فيما بعد مرحلة محو الأمية يجب أن يعمل على تحقيق الأهداف التالية:</w:t>
      </w:r>
    </w:p>
    <w:p w:rsidR="00C17694" w:rsidRPr="00F56BCF" w:rsidRDefault="00C17694" w:rsidP="00BC2754">
      <w:pPr>
        <w:numPr>
          <w:ilvl w:val="0"/>
          <w:numId w:val="34"/>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إكساب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ولم يواصلوا دراستهم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البرامج اللاحقة لتعليم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مبادئ الاعتماد على النفس بحيث يستطيع 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مداومة التعليم بأنفسهم واكتساب مبادئ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w:t>
      </w:r>
    </w:p>
    <w:p w:rsidR="00C17694" w:rsidRPr="00F56BCF" w:rsidRDefault="00C17694" w:rsidP="00BC2754">
      <w:pPr>
        <w:numPr>
          <w:ilvl w:val="0"/>
          <w:numId w:val="35"/>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تلبية الاحتياجات الثقافية للفئات الاجتماعية الخاصة والمحرومة من التعليم </w:t>
      </w:r>
      <w:r w:rsidR="00255171" w:rsidRPr="00F56BCF">
        <w:rPr>
          <w:rFonts w:asciiTheme="majorBidi" w:hAnsiTheme="majorBidi" w:cstheme="majorBidi"/>
          <w:b/>
          <w:bCs/>
          <w:sz w:val="32"/>
          <w:szCs w:val="32"/>
          <w:rtl/>
        </w:rPr>
        <w:t>النظامي</w:t>
      </w:r>
      <w:r w:rsidRPr="00F56BCF">
        <w:rPr>
          <w:rFonts w:asciiTheme="majorBidi" w:hAnsiTheme="majorBidi" w:cstheme="majorBidi"/>
          <w:b/>
          <w:bCs/>
          <w:sz w:val="32"/>
          <w:szCs w:val="32"/>
          <w:rtl/>
        </w:rPr>
        <w:t xml:space="preserve"> وغير </w:t>
      </w:r>
      <w:r w:rsidR="00255171" w:rsidRPr="00F56BCF">
        <w:rPr>
          <w:rFonts w:asciiTheme="majorBidi" w:hAnsiTheme="majorBidi" w:cstheme="majorBidi"/>
          <w:b/>
          <w:bCs/>
          <w:sz w:val="32"/>
          <w:szCs w:val="32"/>
          <w:rtl/>
        </w:rPr>
        <w:t>النظامي</w:t>
      </w:r>
      <w:r w:rsidRPr="00F56BCF">
        <w:rPr>
          <w:rFonts w:asciiTheme="majorBidi" w:hAnsiTheme="majorBidi" w:cstheme="majorBidi"/>
          <w:b/>
          <w:bCs/>
          <w:sz w:val="32"/>
          <w:szCs w:val="32"/>
          <w:rtl/>
        </w:rPr>
        <w:t xml:space="preserve"> مثل بعض البنات و</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والشباب المتحررين حديثاً من الأمية والمتواجدين خارج البيئة التعليمية بشقيها </w:t>
      </w:r>
      <w:r w:rsidR="00255171" w:rsidRPr="00F56BCF">
        <w:rPr>
          <w:rFonts w:asciiTheme="majorBidi" w:hAnsiTheme="majorBidi" w:cstheme="majorBidi"/>
          <w:b/>
          <w:bCs/>
          <w:sz w:val="32"/>
          <w:szCs w:val="32"/>
          <w:rtl/>
        </w:rPr>
        <w:t>النظامي</w:t>
      </w:r>
      <w:r w:rsidRPr="00F56BCF">
        <w:rPr>
          <w:rFonts w:asciiTheme="majorBidi" w:hAnsiTheme="majorBidi" w:cstheme="majorBidi"/>
          <w:b/>
          <w:bCs/>
          <w:sz w:val="32"/>
          <w:szCs w:val="32"/>
          <w:rtl/>
        </w:rPr>
        <w:t xml:space="preserve"> وغير </w:t>
      </w:r>
      <w:r w:rsidR="00255171" w:rsidRPr="00F56BCF">
        <w:rPr>
          <w:rFonts w:asciiTheme="majorBidi" w:hAnsiTheme="majorBidi" w:cstheme="majorBidi"/>
          <w:b/>
          <w:bCs/>
          <w:sz w:val="32"/>
          <w:szCs w:val="32"/>
          <w:rtl/>
        </w:rPr>
        <w:t>النظامي</w:t>
      </w:r>
      <w:r w:rsidRPr="00F56BCF">
        <w:rPr>
          <w:rFonts w:asciiTheme="majorBidi" w:hAnsiTheme="majorBidi" w:cstheme="majorBidi"/>
          <w:b/>
          <w:bCs/>
          <w:sz w:val="32"/>
          <w:szCs w:val="32"/>
          <w:rtl/>
        </w:rPr>
        <w:t>.</w:t>
      </w:r>
    </w:p>
    <w:p w:rsidR="00C17694" w:rsidRPr="00F56BCF" w:rsidRDefault="00C17694" w:rsidP="00BC2754">
      <w:pPr>
        <w:numPr>
          <w:ilvl w:val="0"/>
          <w:numId w:val="36"/>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طالما أن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المتخرجين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برامج محو الأمية عبارة عن مجموعات غير متجانسة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العمر، ومن مستويات تعليمية مختلفة (محو أمية، وتسرب من صفوف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 xml:space="preserve">)، فإن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مرحلة ما بعد محو الأمية قد يكون أنسب وسيلة لمواصلة التعلم. على أنه </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تبنى استراتيجيات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على احتياجات هؤلاء المتعلمين واهتماماتهم ومشكلاتهم، إلى جانب اهتمامات ومشكلات مجتمعاتهم.</w:t>
      </w:r>
    </w:p>
    <w:p w:rsidR="00C17694" w:rsidRPr="00F56BCF" w:rsidRDefault="00C17694" w:rsidP="00BC2754">
      <w:pPr>
        <w:numPr>
          <w:ilvl w:val="0"/>
          <w:numId w:val="37"/>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عند إعداد وسيلة ما من 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يجب مراعاة ظروف مختلف البيئات المحلية، 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هذه الحالة يكون لتنوع الوسائل بتنوع البيئات المختلفة أهمية خاصة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مساعدة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المتحررين حديثاً من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الاستفادة القصوى منها.</w:t>
      </w:r>
    </w:p>
    <w:p w:rsidR="00C17694" w:rsidRPr="00F56BCF" w:rsidRDefault="00C17694" w:rsidP="00BC2754">
      <w:pPr>
        <w:numPr>
          <w:ilvl w:val="0"/>
          <w:numId w:val="38"/>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وارتباطاً بالهدف السابق توصى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الحالية بضرورة ربط محتوى وسيلة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بالبيئات المختلفة و</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يتواجد فيها الدارسون، فلابد وأن يشعر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بأهمية ووظيفة </w:t>
      </w:r>
      <w:r w:rsidRPr="00F56BCF">
        <w:rPr>
          <w:rFonts w:asciiTheme="majorBidi" w:hAnsiTheme="majorBidi" w:cstheme="majorBidi"/>
          <w:b/>
          <w:bCs/>
          <w:sz w:val="32"/>
          <w:szCs w:val="32"/>
          <w:rtl/>
        </w:rPr>
        <w:lastRenderedPageBreak/>
        <w:t xml:space="preserve">المعارف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يتعلمها ذاتياً. ومن ثم </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يحتوى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وسائله المختلفة على معارف ومهارات وظيفية تساهم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خدمة التنمية الاجتماعية والاقتصادية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 هذه المعارف والمهارات يجب أن تكون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مقدور 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w:t>
      </w:r>
      <w:r w:rsidR="00936FA7" w:rsidRPr="00F56BCF">
        <w:rPr>
          <w:rFonts w:asciiTheme="majorBidi" w:hAnsiTheme="majorBidi" w:cstheme="majorBidi"/>
          <w:b/>
          <w:bCs/>
          <w:sz w:val="32"/>
          <w:szCs w:val="32"/>
          <w:rtl/>
        </w:rPr>
        <w:t>أي</w:t>
      </w:r>
      <w:r w:rsidRPr="00F56BCF">
        <w:rPr>
          <w:rFonts w:asciiTheme="majorBidi" w:hAnsiTheme="majorBidi" w:cstheme="majorBidi"/>
          <w:b/>
          <w:bCs/>
          <w:sz w:val="32"/>
          <w:szCs w:val="32"/>
          <w:rtl/>
        </w:rPr>
        <w:t xml:space="preserve"> يمكن تعلمها بأنفسهم- أملاً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تحقيق هدف التعليم المستمر مدى الحياة</w:t>
      </w:r>
      <w:r w:rsidR="003D4415"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w:t>
      </w:r>
    </w:p>
    <w:p w:rsidR="00C17694" w:rsidRPr="00F56BCF" w:rsidRDefault="00C17694" w:rsidP="00936FA7">
      <w:pPr>
        <w:numPr>
          <w:ilvl w:val="0"/>
          <w:numId w:val="39"/>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إن النساء يشكلن نصف السكان تقريباً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ومن ثم فلابد من التوسع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برامج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المقدمة إليهن و</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تمكنهن من زيادة مهاراتهن المهنية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إطار احتياجاتهن وطموحاتهن. وعلى هذا يجب أن يهدف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إلى إكساب المهارات للمرأة لمساعدتها على تحسين أوضاعها الاجتماعية، وزيادة وعيها </w:t>
      </w:r>
      <w:r w:rsidR="00936FA7" w:rsidRPr="00F56BCF">
        <w:rPr>
          <w:rFonts w:asciiTheme="majorBidi" w:hAnsiTheme="majorBidi" w:cstheme="majorBidi"/>
          <w:b/>
          <w:bCs/>
          <w:sz w:val="32"/>
          <w:szCs w:val="32"/>
          <w:rtl/>
        </w:rPr>
        <w:t>الصحي</w:t>
      </w:r>
      <w:r w:rsidRPr="00F56BCF">
        <w:rPr>
          <w:rFonts w:asciiTheme="majorBidi" w:hAnsiTheme="majorBidi" w:cstheme="majorBidi"/>
          <w:b/>
          <w:bCs/>
          <w:sz w:val="32"/>
          <w:szCs w:val="32"/>
          <w:rtl/>
        </w:rPr>
        <w:t xml:space="preserve"> بصورة عامة، إلى جانب مساعدة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w:t>
      </w:r>
      <w:r w:rsidR="00936FA7" w:rsidRPr="00F56BCF">
        <w:rPr>
          <w:rFonts w:asciiTheme="majorBidi" w:hAnsiTheme="majorBidi" w:cstheme="majorBidi"/>
          <w:b/>
          <w:bCs/>
          <w:sz w:val="32"/>
          <w:szCs w:val="32"/>
          <w:rtl/>
        </w:rPr>
        <w:t>أي</w:t>
      </w:r>
      <w:r w:rsidRPr="00F56BCF">
        <w:rPr>
          <w:rFonts w:asciiTheme="majorBidi" w:hAnsiTheme="majorBidi" w:cstheme="majorBidi"/>
          <w:b/>
          <w:bCs/>
          <w:sz w:val="32"/>
          <w:szCs w:val="32"/>
          <w:rtl/>
        </w:rPr>
        <w:t xml:space="preserve"> وسيلة من وسائله للمرأة ك</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تعرف حقوقها وواجباتها كزوجة وأم ومربية لأطفال الغد.</w:t>
      </w:r>
    </w:p>
    <w:p w:rsidR="00C17694" w:rsidRPr="00F56BCF" w:rsidRDefault="00C17694" w:rsidP="00BC2754">
      <w:pPr>
        <w:numPr>
          <w:ilvl w:val="0"/>
          <w:numId w:val="40"/>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العمل على جعل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لما بعد محو الأمية موجهاً إلى المتحررين حديثاً من الأمية، ومرتبطاً بأوضاع الحياة اليومية لهم، ومراعياً لاحتياجاتهم واهتماماتهم و</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تؤدى إلى ضمان احتفاظهم بمهارات القراءة والكتابة وعدم </w:t>
      </w:r>
      <w:r w:rsidR="00255171" w:rsidRPr="00F56BCF">
        <w:rPr>
          <w:rFonts w:asciiTheme="majorBidi" w:hAnsiTheme="majorBidi" w:cstheme="majorBidi"/>
          <w:b/>
          <w:bCs/>
          <w:sz w:val="32"/>
          <w:szCs w:val="32"/>
          <w:rtl/>
        </w:rPr>
        <w:t>الارتداد</w:t>
      </w:r>
      <w:r w:rsidRPr="00F56BCF">
        <w:rPr>
          <w:rFonts w:asciiTheme="majorBidi" w:hAnsiTheme="majorBidi" w:cstheme="majorBidi"/>
          <w:b/>
          <w:bCs/>
          <w:sz w:val="32"/>
          <w:szCs w:val="32"/>
          <w:rtl/>
        </w:rPr>
        <w:t xml:space="preserve"> إلى الأمية، كما تؤدى إلى تعميق القدرات الأخرى المطلوبة لحل ما يواجهونه من مشكلات الحياة اليومية.</w:t>
      </w:r>
    </w:p>
    <w:p w:rsidR="00C17694" w:rsidRPr="00F56BCF" w:rsidRDefault="00C17694" w:rsidP="00BC2754">
      <w:pPr>
        <w:numPr>
          <w:ilvl w:val="0"/>
          <w:numId w:val="41"/>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مضمون برامج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تبنى على أساس المهارات المتضمنة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التعليم </w:t>
      </w:r>
      <w:r w:rsidR="00255171" w:rsidRPr="00F56BCF">
        <w:rPr>
          <w:rFonts w:asciiTheme="majorBidi" w:hAnsiTheme="majorBidi" w:cstheme="majorBidi"/>
          <w:b/>
          <w:bCs/>
          <w:sz w:val="32"/>
          <w:szCs w:val="32"/>
          <w:rtl/>
        </w:rPr>
        <w:t>الأساسي</w:t>
      </w:r>
      <w:r w:rsidRPr="00F56BCF">
        <w:rPr>
          <w:rFonts w:asciiTheme="majorBidi" w:hAnsiTheme="majorBidi" w:cstheme="majorBidi"/>
          <w:b/>
          <w:bCs/>
          <w:sz w:val="32"/>
          <w:szCs w:val="32"/>
          <w:rtl/>
        </w:rPr>
        <w:t xml:space="preserve">، إلى جانب بعض المعارف المهنية وتطبيقات مهنية تساعد 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اكتساب مهارات معينة بأنفسهم تؤدى بهم إلى تحسين مستويات إنتاجيتهم.</w:t>
      </w:r>
    </w:p>
    <w:p w:rsidR="00C17694" w:rsidRPr="00F56BCF" w:rsidRDefault="00C17694" w:rsidP="00936FA7">
      <w:pPr>
        <w:numPr>
          <w:ilvl w:val="0"/>
          <w:numId w:val="42"/>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ضرورة أساسية لتحقيق أهداف التنمية الشاملة من خلال </w:t>
      </w:r>
      <w:r w:rsidR="00936FA7"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 xml:space="preserve">تاحة المعارف والمهارات لجميع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w:t>
      </w:r>
      <w:r w:rsidR="0036188F" w:rsidRPr="00F56BCF">
        <w:rPr>
          <w:rFonts w:asciiTheme="majorBidi" w:hAnsiTheme="majorBidi" w:cstheme="majorBidi"/>
          <w:b/>
          <w:bCs/>
          <w:sz w:val="32"/>
          <w:szCs w:val="32"/>
          <w:rtl/>
        </w:rPr>
        <w:t>لكي</w:t>
      </w:r>
      <w:r w:rsidRPr="00F56BCF">
        <w:rPr>
          <w:rFonts w:asciiTheme="majorBidi" w:hAnsiTheme="majorBidi" w:cstheme="majorBidi"/>
          <w:b/>
          <w:bCs/>
          <w:sz w:val="32"/>
          <w:szCs w:val="32"/>
          <w:rtl/>
        </w:rPr>
        <w:t xml:space="preserve"> يكتسبوها بأنفسهم بما يؤهلهم لتنمية شخصياتهم وتنمية مجتمعاتهم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آن واحد.</w:t>
      </w:r>
    </w:p>
    <w:p w:rsidR="00C17694" w:rsidRPr="00F56BCF" w:rsidRDefault="00C17694" w:rsidP="00BC2754">
      <w:pPr>
        <w:numPr>
          <w:ilvl w:val="0"/>
          <w:numId w:val="43"/>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يحقق أهداف التربية المستديمة. و</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عند التخطيط لبرامج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أن يوضع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الحسبان مبادئ الشمول والتكامل والقدرة على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بالإضافة إلى إيجاد </w:t>
      </w:r>
      <w:r w:rsidRPr="00F56BCF">
        <w:rPr>
          <w:rFonts w:asciiTheme="majorBidi" w:hAnsiTheme="majorBidi" w:cstheme="majorBidi"/>
          <w:b/>
          <w:bCs/>
          <w:sz w:val="32"/>
          <w:szCs w:val="32"/>
          <w:rtl/>
        </w:rPr>
        <w:lastRenderedPageBreak/>
        <w:t xml:space="preserve">الدافعية لدى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لمواصلة التعلم، وتكوين </w:t>
      </w:r>
      <w:r w:rsidR="00255171" w:rsidRPr="00F56BCF">
        <w:rPr>
          <w:rFonts w:asciiTheme="majorBidi" w:hAnsiTheme="majorBidi" w:cstheme="majorBidi"/>
          <w:b/>
          <w:bCs/>
          <w:sz w:val="32"/>
          <w:szCs w:val="32"/>
          <w:rtl/>
        </w:rPr>
        <w:t>الوعي</w:t>
      </w:r>
      <w:r w:rsidRPr="00F56BCF">
        <w:rPr>
          <w:rFonts w:asciiTheme="majorBidi" w:hAnsiTheme="majorBidi" w:cstheme="majorBidi"/>
          <w:b/>
          <w:bCs/>
          <w:sz w:val="32"/>
          <w:szCs w:val="32"/>
          <w:rtl/>
        </w:rPr>
        <w:t xml:space="preserve"> لديهم بأهمية تطبيق ما تعلموه من مهارات، وكذلك مبدأ التقويم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w:t>
      </w:r>
    </w:p>
    <w:p w:rsidR="00C17694" w:rsidRPr="00F56BCF" w:rsidRDefault="00C17694" w:rsidP="00936FA7">
      <w:pPr>
        <w:numPr>
          <w:ilvl w:val="0"/>
          <w:numId w:val="44"/>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ضمان توفير فرص تعليمية مناسبة لاحتياجات من هم خارج التعليم الرسم</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وهذا يتطلب إحداث مزيد من التطوير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استراتيجيات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36188F" w:rsidRPr="00F56BCF">
        <w:rPr>
          <w:rFonts w:asciiTheme="majorBidi" w:hAnsiTheme="majorBidi" w:cstheme="majorBidi"/>
          <w:b/>
          <w:bCs/>
          <w:sz w:val="32"/>
          <w:szCs w:val="32"/>
          <w:rtl/>
        </w:rPr>
        <w:t>لكي</w:t>
      </w:r>
      <w:r w:rsidRPr="00F56BCF">
        <w:rPr>
          <w:rFonts w:asciiTheme="majorBidi" w:hAnsiTheme="majorBidi" w:cstheme="majorBidi"/>
          <w:b/>
          <w:bCs/>
          <w:sz w:val="32"/>
          <w:szCs w:val="32"/>
          <w:rtl/>
        </w:rPr>
        <w:t xml:space="preserve"> يصبح طريقاً موصلاً لتكملة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حتى المستوى الجامع</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w:t>
      </w:r>
      <w:r w:rsidR="00936FA7" w:rsidRPr="00F56BCF">
        <w:rPr>
          <w:rFonts w:asciiTheme="majorBidi" w:hAnsiTheme="majorBidi" w:cstheme="majorBidi"/>
          <w:b/>
          <w:bCs/>
          <w:sz w:val="32"/>
          <w:szCs w:val="32"/>
          <w:rtl/>
        </w:rPr>
        <w:t>أي</w:t>
      </w:r>
      <w:r w:rsidRPr="00F56BCF">
        <w:rPr>
          <w:rFonts w:asciiTheme="majorBidi" w:hAnsiTheme="majorBidi" w:cstheme="majorBidi"/>
          <w:b/>
          <w:bCs/>
          <w:sz w:val="32"/>
          <w:szCs w:val="32"/>
          <w:rtl/>
        </w:rPr>
        <w:t xml:space="preserve"> أن يصبح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موازياً لأنشطة التعليم غير </w:t>
      </w:r>
      <w:r w:rsidR="00255171" w:rsidRPr="00F56BCF">
        <w:rPr>
          <w:rFonts w:asciiTheme="majorBidi" w:hAnsiTheme="majorBidi" w:cstheme="majorBidi"/>
          <w:b/>
          <w:bCs/>
          <w:sz w:val="32"/>
          <w:szCs w:val="32"/>
          <w:rtl/>
        </w:rPr>
        <w:t>النظامي</w:t>
      </w:r>
      <w:r w:rsidRPr="00F56BCF">
        <w:rPr>
          <w:rFonts w:asciiTheme="majorBidi" w:hAnsiTheme="majorBidi" w:cstheme="majorBidi"/>
          <w:b/>
          <w:bCs/>
          <w:sz w:val="32"/>
          <w:szCs w:val="32"/>
          <w:rtl/>
        </w:rPr>
        <w:t xml:space="preserve"> والتعليم </w:t>
      </w:r>
      <w:r w:rsidR="00255171" w:rsidRPr="00F56BCF">
        <w:rPr>
          <w:rFonts w:asciiTheme="majorBidi" w:hAnsiTheme="majorBidi" w:cstheme="majorBidi"/>
          <w:b/>
          <w:bCs/>
          <w:sz w:val="32"/>
          <w:szCs w:val="32"/>
          <w:rtl/>
        </w:rPr>
        <w:t>النظامي</w:t>
      </w:r>
      <w:r w:rsidRPr="00F56BCF">
        <w:rPr>
          <w:rFonts w:asciiTheme="majorBidi" w:hAnsiTheme="majorBidi" w:cstheme="majorBidi"/>
          <w:b/>
          <w:bCs/>
          <w:sz w:val="32"/>
          <w:szCs w:val="32"/>
          <w:rtl/>
        </w:rPr>
        <w:t>.</w:t>
      </w:r>
    </w:p>
    <w:p w:rsidR="00C17694" w:rsidRPr="00F56BCF" w:rsidRDefault="00C17694" w:rsidP="00BC2754">
      <w:pPr>
        <w:numPr>
          <w:ilvl w:val="0"/>
          <w:numId w:val="45"/>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إعطاء عناية خاصة إلى المكتبات العامة، وتزويدها بالمواد القرائية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تناسب قدرات واهتمامات القراء الذين محيت أميتهم.</w:t>
      </w:r>
    </w:p>
    <w:p w:rsidR="00C17694" w:rsidRPr="00F56BCF" w:rsidRDefault="00C17694" w:rsidP="00BC2754">
      <w:pPr>
        <w:numPr>
          <w:ilvl w:val="0"/>
          <w:numId w:val="46"/>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تشجيع استخدام المواد القرائية المطبوعة كالكتب والمجلات والصحف الموجهة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المتحررين حديثاً من الأمية. ومن هنا لابد من العمل على تشجيع المتخصصين وأصحاب المهارات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هذا المجال على أن يقوموا بإنتاج هذه المواد المطبوعة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تناسب قدرات المتعلمين الجدد ومعارفهم ومهاراتهم القرائية.</w:t>
      </w:r>
    </w:p>
    <w:p w:rsidR="00C17694" w:rsidRPr="00F56BCF" w:rsidRDefault="00C17694" w:rsidP="00BC2754">
      <w:pPr>
        <w:numPr>
          <w:ilvl w:val="0"/>
          <w:numId w:val="47"/>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الاستعانة بوسائل الاتصال الحديثة مثل الإذاعة والتليفزيون والتسجيلات وأجهزة الفيديو كوسائل جيدة 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الفعال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ويمكن استخدام الوحدات المتنقلة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تستخدم الوسائل الحديثة بهدف الوصول إلى الجماعات المحلية. إن هذه الوسائل الاتصالية الحديثة </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تستخدم كأدوات 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w:t>
      </w:r>
    </w:p>
    <w:p w:rsidR="00C17694" w:rsidRPr="00F56BCF" w:rsidRDefault="00C17694" w:rsidP="00936FA7">
      <w:pPr>
        <w:numPr>
          <w:ilvl w:val="0"/>
          <w:numId w:val="48"/>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تشجيع النواد</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الاجتماعية والرياضية </w:t>
      </w:r>
      <w:r w:rsidR="0036188F" w:rsidRPr="00F56BCF">
        <w:rPr>
          <w:rFonts w:asciiTheme="majorBidi" w:hAnsiTheme="majorBidi" w:cstheme="majorBidi"/>
          <w:b/>
          <w:bCs/>
          <w:sz w:val="32"/>
          <w:szCs w:val="32"/>
          <w:rtl/>
        </w:rPr>
        <w:t>لكي</w:t>
      </w:r>
      <w:r w:rsidRPr="00F56BCF">
        <w:rPr>
          <w:rFonts w:asciiTheme="majorBidi" w:hAnsiTheme="majorBidi" w:cstheme="majorBidi"/>
          <w:b/>
          <w:bCs/>
          <w:sz w:val="32"/>
          <w:szCs w:val="32"/>
          <w:rtl/>
        </w:rPr>
        <w:t xml:space="preserve"> تصبح مراكز فعالة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خارج المدرسة.</w:t>
      </w:r>
    </w:p>
    <w:p w:rsidR="00C17694" w:rsidRPr="00F56BCF" w:rsidRDefault="00C17694" w:rsidP="00BC2754">
      <w:pPr>
        <w:numPr>
          <w:ilvl w:val="0"/>
          <w:numId w:val="49"/>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أهمية الحاجة إلى تدريب 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القائمين على 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مرحلة ما بعد محو الأمية على إعداد المواد المناسبة لاحتياجات واهتمامات المجموعات المستهدفة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هذا المجال، و</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تستخدم كوسائل 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w:t>
      </w:r>
    </w:p>
    <w:p w:rsidR="00C17694" w:rsidRPr="00F56BCF" w:rsidRDefault="00C17694" w:rsidP="00C61339">
      <w:pPr>
        <w:numPr>
          <w:ilvl w:val="0"/>
          <w:numId w:val="50"/>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lastRenderedPageBreak/>
        <w:t xml:space="preserve">العمل على إعداد ونشر وتوزيع المواد التعليمية المطبوعة والخاصة بالتعلم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كما يجب العمل على إعداد وتوزيع الوسائل السمعية والبصرية المتعلقة بتلك المرحلة.</w:t>
      </w:r>
    </w:p>
    <w:p w:rsidR="00C17694" w:rsidRPr="00F56BCF" w:rsidRDefault="00C17694" w:rsidP="00BC2754">
      <w:pPr>
        <w:numPr>
          <w:ilvl w:val="0"/>
          <w:numId w:val="51"/>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كما </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يوضع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الاعتبار وضع 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أطر معرفية ونفسية منتظمة ومتتابعة ومرتبطة بواقع الفئات المستهدفة، وكذلك بواقع البيئة، ومن ثم تبدأ استراتيجيات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هذه الاعتبارات جميعها بحيث تكون الأساس لاختيار أنشطة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ومواده التعليمية ووسائله. و</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النظر إلى تقويم استراتيجيات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وفعالياته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تلك المرحلة من حيث الأهداف التربوية والخبرات التعليمية والمضمون. وهكذا يصبح تطوير 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عملية مستمرة بحيث تتكرر الدائرة من تصميم أدوات 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إلى التقويم ومنه إلى تصميم أدوات أخرى 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وهكذا من خلال المراجعة الدورية لعمليات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تلك المرحلة.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4/3 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إن التطورات الاجتماعية والاقتصادية والعلمية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نشهدها الآن تجعل مبدأ استمرارية تعليم </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 أمراً ملحاً، والتربية المستمرة تتطلب وسائل تربوية متعددة يكون لديها القدرة على التكامل مع الأنظمة التربوية النظامية وغير النظامية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 والتعلم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يستطيع توفير المعارف والمهارات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تساير العصر وتلبى احتياجات جميع </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w:t>
      </w:r>
    </w:p>
    <w:p w:rsidR="00C17694"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وسائل وأدوات تربوية فعالة يمكن أن تفيد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ميدان التربية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مثل الصحف والمجلات والكتب، والمواد القرائية والنشرات والمكتبات والمتاحف، والتسجيلات، والبرامج الموسمية، وبرامج التدريبات المهنية، إلى جانب برامج الإذاعة والتليفزيون.</w:t>
      </w:r>
    </w:p>
    <w:p w:rsidR="00497168" w:rsidRDefault="00497168" w:rsidP="00497168">
      <w:pPr>
        <w:bidi/>
        <w:spacing w:after="0" w:line="360" w:lineRule="auto"/>
        <w:jc w:val="both"/>
        <w:rPr>
          <w:rFonts w:asciiTheme="majorBidi" w:hAnsiTheme="majorBidi" w:cstheme="majorBidi"/>
          <w:b/>
          <w:bCs/>
          <w:sz w:val="32"/>
          <w:szCs w:val="32"/>
          <w:rtl/>
        </w:rPr>
      </w:pP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lastRenderedPageBreak/>
        <w:t>4/3/1 الصحف والمجلات:</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يمكن التوسع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إصدار الصحف والمجلات الموجهة لفئات اجتماعية محددة. ويجب أن تنفرد هذه الصحف والمجلات بخصوصية تربوية موجهة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المتحررين حديثاً من الأمية. ومن ثم يتم إعداد هذه الصحف والمجلات بطريقة خاصة، فتكتب لغة هذه الوسائل التربوية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ببنط كتابة كبير وعريض، وبلغة مبسطة، وتشتمل على المعلومات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تهم هذه الفئة الاجتماعية وترتبط بحياتهم.</w:t>
      </w:r>
    </w:p>
    <w:p w:rsidR="00C17694"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وإن لم يكن ذلك ممكناً فتوصى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الحالية بأن تهتم كل الصحف والمجلات المتواجدة حالياً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بتخصيص جزء محدد من صفحاتها يتم توجيهه مباشرة إلى المتحررين حديثاً من الأمية. وهنا يجب تبسيط اللغة بحيث يتمكن (من محيت أميته) من قراءته، وفهم ما جاء فيها. وهذا يساعد على توسيع دائرة المادة المقر</w:t>
      </w:r>
      <w:r w:rsidR="00936FA7" w:rsidRPr="00F56BCF">
        <w:rPr>
          <w:rFonts w:asciiTheme="majorBidi" w:hAnsiTheme="majorBidi" w:cstheme="majorBidi"/>
          <w:b/>
          <w:bCs/>
          <w:sz w:val="32"/>
          <w:szCs w:val="32"/>
          <w:rtl/>
        </w:rPr>
        <w:t>وء</w:t>
      </w:r>
      <w:r w:rsidRPr="00F56BCF">
        <w:rPr>
          <w:rFonts w:asciiTheme="majorBidi" w:hAnsiTheme="majorBidi" w:cstheme="majorBidi"/>
          <w:b/>
          <w:bCs/>
          <w:sz w:val="32"/>
          <w:szCs w:val="32"/>
          <w:rtl/>
        </w:rPr>
        <w:t xml:space="preserve">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تهم 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وتجعلهم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الوقت نفسه على صلة مستمرة بالقراءة والكتابة بما يضمن عدم </w:t>
      </w:r>
      <w:r w:rsidR="00936FA7"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رتدادهم إلى الأمية مرة ثانية.</w:t>
      </w: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t>4/3/2 الكتب:</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يعتبر الكتاب وسيلة هامة من 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ولهذا فإن إعداد مجموعة كتب مناسبة للمتعلمين الجدد يعد أمراً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غاية الأهمية.</w:t>
      </w:r>
    </w:p>
    <w:p w:rsidR="00C17694" w:rsidRDefault="00C17694" w:rsidP="00936FA7">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وتوصى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الحالية بأن تحتوى هذه الكتب على موضوعات اقتصادية واجتماعية وثقافية وصحية وترويحية مناسبة لمعارف ومهارات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فيراعى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إعداد هذه الكتب حجم بنط الكتابة بحيث تعين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المتحرر حديثاً من الأمية على أن يقرأ فيها بيسر وسهولة، وبالتال</w:t>
      </w:r>
      <w:r w:rsidR="00936FA7"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تعينه على الانتقال خطوة بعد خطوة إلى قراءة الكتب العادية.</w:t>
      </w:r>
    </w:p>
    <w:p w:rsidR="00497168" w:rsidRDefault="00497168" w:rsidP="00497168">
      <w:pPr>
        <w:bidi/>
        <w:spacing w:after="0" w:line="360" w:lineRule="auto"/>
        <w:jc w:val="both"/>
        <w:rPr>
          <w:rFonts w:asciiTheme="majorBidi" w:hAnsiTheme="majorBidi" w:cstheme="majorBidi"/>
          <w:b/>
          <w:bCs/>
          <w:sz w:val="32"/>
          <w:szCs w:val="32"/>
          <w:rtl/>
        </w:rPr>
      </w:pPr>
    </w:p>
    <w:p w:rsidR="00497168" w:rsidRDefault="00497168" w:rsidP="00497168">
      <w:pPr>
        <w:bidi/>
        <w:spacing w:after="0" w:line="360" w:lineRule="auto"/>
        <w:jc w:val="both"/>
        <w:rPr>
          <w:rFonts w:asciiTheme="majorBidi" w:hAnsiTheme="majorBidi" w:cstheme="majorBidi"/>
          <w:b/>
          <w:bCs/>
          <w:sz w:val="32"/>
          <w:szCs w:val="32"/>
          <w:rtl/>
        </w:rPr>
      </w:pP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lastRenderedPageBreak/>
        <w:t>4/3/3 المواد القرائية والنشرات:</w:t>
      </w:r>
    </w:p>
    <w:p w:rsidR="00C17694" w:rsidRPr="00F56BCF" w:rsidRDefault="00255171"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ينبغي</w:t>
      </w:r>
      <w:r w:rsidR="00C17694" w:rsidRPr="00F56BCF">
        <w:rPr>
          <w:rFonts w:asciiTheme="majorBidi" w:hAnsiTheme="majorBidi" w:cstheme="majorBidi"/>
          <w:b/>
          <w:bCs/>
          <w:sz w:val="32"/>
          <w:szCs w:val="32"/>
          <w:rtl/>
        </w:rPr>
        <w:t xml:space="preserve"> أن تحرص المؤسسات المجتمعية على إصدار كتيبات ونشرات مبسطة وتقدم المعلومات المتصلة بها و</w:t>
      </w:r>
      <w:r w:rsidRPr="00F56BCF">
        <w:rPr>
          <w:rFonts w:asciiTheme="majorBidi" w:hAnsiTheme="majorBidi" w:cstheme="majorBidi"/>
          <w:b/>
          <w:bCs/>
          <w:sz w:val="32"/>
          <w:szCs w:val="32"/>
          <w:rtl/>
        </w:rPr>
        <w:t>التي</w:t>
      </w:r>
      <w:r w:rsidR="00C17694" w:rsidRPr="00F56BCF">
        <w:rPr>
          <w:rFonts w:asciiTheme="majorBidi" w:hAnsiTheme="majorBidi" w:cstheme="majorBidi"/>
          <w:b/>
          <w:bCs/>
          <w:sz w:val="32"/>
          <w:szCs w:val="32"/>
          <w:rtl/>
        </w:rPr>
        <w:t xml:space="preserve"> تناسب </w:t>
      </w:r>
      <w:r w:rsidR="00DB2F5F">
        <w:rPr>
          <w:rFonts w:asciiTheme="majorBidi" w:hAnsiTheme="majorBidi" w:cstheme="majorBidi"/>
          <w:b/>
          <w:bCs/>
          <w:sz w:val="32"/>
          <w:szCs w:val="32"/>
          <w:rtl/>
        </w:rPr>
        <w:t>الأطفال</w:t>
      </w:r>
      <w:r w:rsidR="00C17694" w:rsidRPr="00F56BCF">
        <w:rPr>
          <w:rFonts w:asciiTheme="majorBidi" w:hAnsiTheme="majorBidi" w:cstheme="majorBidi"/>
          <w:b/>
          <w:bCs/>
          <w:sz w:val="32"/>
          <w:szCs w:val="32"/>
          <w:rtl/>
        </w:rPr>
        <w:t xml:space="preserve"> المشاركين </w:t>
      </w:r>
      <w:r w:rsidRPr="00F56BCF">
        <w:rPr>
          <w:rFonts w:asciiTheme="majorBidi" w:hAnsiTheme="majorBidi" w:cstheme="majorBidi"/>
          <w:b/>
          <w:bCs/>
          <w:sz w:val="32"/>
          <w:szCs w:val="32"/>
          <w:rtl/>
        </w:rPr>
        <w:t>في</w:t>
      </w:r>
      <w:r w:rsidR="00C17694" w:rsidRPr="00F56BCF">
        <w:rPr>
          <w:rFonts w:asciiTheme="majorBidi" w:hAnsiTheme="majorBidi" w:cstheme="majorBidi"/>
          <w:b/>
          <w:bCs/>
          <w:sz w:val="32"/>
          <w:szCs w:val="32"/>
          <w:rtl/>
        </w:rPr>
        <w:t xml:space="preserve"> برامج التربية اللاحقة لمحو الأمية، وبحيث يتكامل ما يتعلمونه مع عمليات التنمية المجتمعية.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و</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تتميز هذه المواد القرائية والنشرات بسهولة اللغة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تكتب بها، فضلاً على أهمية احتوائها على الرسوم التوضيحية، وأن تأخذ هذه النشرات شكل المعلومات مثل التثقيف </w:t>
      </w:r>
      <w:r w:rsidR="00936FA7" w:rsidRPr="00F56BCF">
        <w:rPr>
          <w:rFonts w:asciiTheme="majorBidi" w:hAnsiTheme="majorBidi" w:cstheme="majorBidi"/>
          <w:b/>
          <w:bCs/>
          <w:sz w:val="32"/>
          <w:szCs w:val="32"/>
          <w:rtl/>
        </w:rPr>
        <w:t>الصحي</w:t>
      </w:r>
      <w:r w:rsidRPr="00F56BCF">
        <w:rPr>
          <w:rFonts w:asciiTheme="majorBidi" w:hAnsiTheme="majorBidi" w:cstheme="majorBidi"/>
          <w:b/>
          <w:bCs/>
          <w:sz w:val="32"/>
          <w:szCs w:val="32"/>
          <w:rtl/>
        </w:rPr>
        <w:t xml:space="preserve"> والوقاية من بعض الأمراض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البيئة.</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ويجب أن يراعى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هذه المواد القرائية والنشرات شيوع الموضوع </w:t>
      </w:r>
      <w:r w:rsidR="00255171" w:rsidRPr="00F56BCF">
        <w:rPr>
          <w:rFonts w:asciiTheme="majorBidi" w:hAnsiTheme="majorBidi" w:cstheme="majorBidi"/>
          <w:b/>
          <w:bCs/>
          <w:sz w:val="32"/>
          <w:szCs w:val="32"/>
          <w:rtl/>
        </w:rPr>
        <w:t>الذي</w:t>
      </w:r>
      <w:r w:rsidRPr="00F56BCF">
        <w:rPr>
          <w:rFonts w:asciiTheme="majorBidi" w:hAnsiTheme="majorBidi" w:cstheme="majorBidi"/>
          <w:b/>
          <w:bCs/>
          <w:sz w:val="32"/>
          <w:szCs w:val="32"/>
          <w:rtl/>
        </w:rPr>
        <w:t xml:space="preserve"> تتناوله، وعلى أن يمثل أهمية خاصة 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 وشيوع وكثرة هذه النشرات يتيح للمتعلمين الجدد انتقاء ما يناسبهم، ويمكن لدور النشر والمؤسسات الصحفية إصدار</w:t>
      </w:r>
      <w:r w:rsidR="00936FA7"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 xml:space="preserve">هذه النشرات الدورية المبسطة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موضوعات عامة تهم </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المجتمع.</w:t>
      </w:r>
    </w:p>
    <w:p w:rsidR="003D4415" w:rsidRPr="00F56BCF" w:rsidRDefault="003D4415" w:rsidP="00BC2754">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t>4/3/4 المكتبات والمتاحف:</w:t>
      </w:r>
    </w:p>
    <w:p w:rsidR="00C17694" w:rsidRPr="00F56BCF" w:rsidRDefault="00C17694" w:rsidP="00AC3C0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يمكن للمكتبات أن تصب</w:t>
      </w:r>
      <w:r w:rsidR="00AC3C04" w:rsidRPr="00F56BCF">
        <w:rPr>
          <w:rFonts w:asciiTheme="majorBidi" w:hAnsiTheme="majorBidi" w:cstheme="majorBidi"/>
          <w:b/>
          <w:bCs/>
          <w:sz w:val="32"/>
          <w:szCs w:val="32"/>
          <w:rtl/>
        </w:rPr>
        <w:t>ح</w:t>
      </w:r>
      <w:r w:rsidRPr="00F56BCF">
        <w:rPr>
          <w:rFonts w:asciiTheme="majorBidi" w:hAnsiTheme="majorBidi" w:cstheme="majorBidi"/>
          <w:b/>
          <w:bCs/>
          <w:sz w:val="32"/>
          <w:szCs w:val="32"/>
          <w:rtl/>
        </w:rPr>
        <w:t xml:space="preserve"> مصدراً مستمراً 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إذا توافرت فيها الكتب والنشرات والمواد القرائية المناسبة لمهارات وقدرات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تحرروا من الأمية. فإذا راعت الصحف والمجلات والكتيبات بتلك المكتبات العامة اهتمامات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تصبح هذه المكتبات بيئة ثرية 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w:t>
      </w:r>
    </w:p>
    <w:p w:rsidR="00C17694" w:rsidRDefault="00C17694" w:rsidP="00AC3C0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المتاحف أيضاً تعتبر مصدراً هاماً ووسيلة مناسبة 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من خلال معروضاتها إذا ما صاحب تلك المعروضات مادة علمية مكتوبة بلغة مبسطة وبحروف هجائية مناسبة لمستوى 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المعر</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والمهار</w:t>
      </w:r>
      <w:r w:rsidR="00AC3C04" w:rsidRPr="00F56BCF">
        <w:rPr>
          <w:rFonts w:asciiTheme="majorBidi" w:hAnsiTheme="majorBidi" w:cstheme="majorBidi"/>
          <w:b/>
          <w:bCs/>
          <w:sz w:val="32"/>
          <w:szCs w:val="32"/>
          <w:rtl/>
        </w:rPr>
        <w:t xml:space="preserve">ى </w:t>
      </w:r>
      <w:r w:rsidRPr="00F56BCF">
        <w:rPr>
          <w:rFonts w:asciiTheme="majorBidi" w:hAnsiTheme="majorBidi" w:cstheme="majorBidi"/>
          <w:b/>
          <w:bCs/>
          <w:sz w:val="32"/>
          <w:szCs w:val="32"/>
          <w:rtl/>
        </w:rPr>
        <w:t>.</w:t>
      </w:r>
    </w:p>
    <w:p w:rsidR="00497168" w:rsidRDefault="00497168" w:rsidP="00497168">
      <w:pPr>
        <w:bidi/>
        <w:spacing w:after="0" w:line="360" w:lineRule="auto"/>
        <w:jc w:val="both"/>
        <w:rPr>
          <w:rFonts w:asciiTheme="majorBidi" w:hAnsiTheme="majorBidi" w:cstheme="majorBidi"/>
          <w:b/>
          <w:bCs/>
          <w:sz w:val="32"/>
          <w:szCs w:val="32"/>
          <w:rtl/>
        </w:rPr>
      </w:pPr>
    </w:p>
    <w:p w:rsidR="00497168" w:rsidRDefault="00497168" w:rsidP="00497168">
      <w:pPr>
        <w:bidi/>
        <w:spacing w:after="0" w:line="360" w:lineRule="auto"/>
        <w:jc w:val="both"/>
        <w:rPr>
          <w:rFonts w:asciiTheme="majorBidi" w:hAnsiTheme="majorBidi" w:cstheme="majorBidi"/>
          <w:b/>
          <w:bCs/>
          <w:sz w:val="32"/>
          <w:szCs w:val="32"/>
          <w:rtl/>
        </w:rPr>
      </w:pP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lastRenderedPageBreak/>
        <w:t>4/3/5 البرامج الموسمية:</w:t>
      </w:r>
    </w:p>
    <w:p w:rsidR="00C17694"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يمكن تقديم برامج موسمية لتعين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المتعلمين الذين ليست لديهم أية مهارة للعمل على اكتساب مهارة ما يستطيعون من خلالها القيام بعمل ما وهذه البرامج الموسمية وسيلة هامة 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وتقوم وفقاً لاحتياجات العمالة وظروف العمل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المواقع المختلفة، و</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تشمل هذه البرامج على تدريب متدرج يزيد من المهارة، ويرفع من مستوى الأداء لدى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الملتحقين بها.</w:t>
      </w: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يمكن أيضاً تقديم برامج ثقافية تتصل برفع المستوى الثقا</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لل</w:t>
      </w:r>
      <w:r w:rsidR="00DB2F5F">
        <w:rPr>
          <w:rFonts w:asciiTheme="majorBidi" w:hAnsiTheme="majorBidi" w:cstheme="majorBidi"/>
          <w:b/>
          <w:bCs/>
          <w:sz w:val="32"/>
          <w:szCs w:val="32"/>
          <w:rtl/>
        </w:rPr>
        <w:t>أطفال</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هذا المجال.</w:t>
      </w: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t>4/3/6 برامج التدريبات المهنية:</w:t>
      </w:r>
    </w:p>
    <w:p w:rsidR="00C17694" w:rsidRDefault="00C17694" w:rsidP="00AC3C0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تهدف برامج التدريبات المهنية إلى رفع المستوى الفن</w:t>
      </w:r>
      <w:r w:rsidR="00AC3C04"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للعاملين الحرفيين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المؤسسات الإنتاجية، ومن أمثلة هذه البرامج تدريبات التلمذة الصناعية وبرامج رفع المستوى </w:t>
      </w:r>
      <w:r w:rsidR="00936FA7" w:rsidRPr="00F56BCF">
        <w:rPr>
          <w:rFonts w:asciiTheme="majorBidi" w:hAnsiTheme="majorBidi" w:cstheme="majorBidi"/>
          <w:b/>
          <w:bCs/>
          <w:sz w:val="32"/>
          <w:szCs w:val="32"/>
          <w:rtl/>
        </w:rPr>
        <w:t>المهني</w:t>
      </w:r>
      <w:r w:rsidRPr="00F56BCF">
        <w:rPr>
          <w:rFonts w:asciiTheme="majorBidi" w:hAnsiTheme="majorBidi" w:cstheme="majorBidi"/>
          <w:b/>
          <w:bCs/>
          <w:sz w:val="32"/>
          <w:szCs w:val="32"/>
          <w:rtl/>
        </w:rPr>
        <w:t xml:space="preserve"> للعمال وتدريبهم على الأساليب الحديثة المتصلة مباشرة بمهنهم ووظائفهم، ويمكن أن تصبح مثل هذه التدريبات والتطبيقات بمثابة وسائل و</w:t>
      </w:r>
      <w:r w:rsidR="00AC3C04" w:rsidRPr="00F56BCF">
        <w:rPr>
          <w:rFonts w:asciiTheme="majorBidi" w:hAnsiTheme="majorBidi" w:cstheme="majorBidi"/>
          <w:b/>
          <w:bCs/>
          <w:sz w:val="32"/>
          <w:szCs w:val="32"/>
          <w:rtl/>
        </w:rPr>
        <w:t>أ</w:t>
      </w:r>
      <w:r w:rsidRPr="00F56BCF">
        <w:rPr>
          <w:rFonts w:asciiTheme="majorBidi" w:hAnsiTheme="majorBidi" w:cstheme="majorBidi"/>
          <w:b/>
          <w:bCs/>
          <w:sz w:val="32"/>
          <w:szCs w:val="32"/>
          <w:rtl/>
        </w:rPr>
        <w:t xml:space="preserve">ساليب للتعلم عن بعد. ويمكن الاستفادة من أجهزة الفيديو وأجهزة الكمبيوتر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هذه البرامج التدريبية المهنية من أجل تعلم </w:t>
      </w:r>
      <w:r w:rsidR="0036188F" w:rsidRPr="00F56BCF">
        <w:rPr>
          <w:rFonts w:asciiTheme="majorBidi" w:hAnsiTheme="majorBidi" w:cstheme="majorBidi"/>
          <w:b/>
          <w:bCs/>
          <w:sz w:val="32"/>
          <w:szCs w:val="32"/>
          <w:rtl/>
        </w:rPr>
        <w:t>ذاتي</w:t>
      </w:r>
      <w:r w:rsidRPr="00F56BCF">
        <w:rPr>
          <w:rFonts w:asciiTheme="majorBidi" w:hAnsiTheme="majorBidi" w:cstheme="majorBidi"/>
          <w:b/>
          <w:bCs/>
          <w:sz w:val="32"/>
          <w:szCs w:val="32"/>
          <w:rtl/>
        </w:rPr>
        <w:t xml:space="preserve"> فعال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w:t>
      </w:r>
    </w:p>
    <w:p w:rsidR="00497168" w:rsidRPr="00F56BCF" w:rsidRDefault="00497168" w:rsidP="00497168">
      <w:pPr>
        <w:bidi/>
        <w:spacing w:after="0" w:line="360" w:lineRule="auto"/>
        <w:jc w:val="both"/>
        <w:rPr>
          <w:rFonts w:asciiTheme="majorBidi" w:hAnsiTheme="majorBidi" w:cstheme="majorBidi"/>
          <w:b/>
          <w:bCs/>
          <w:sz w:val="32"/>
          <w:szCs w:val="32"/>
          <w:rtl/>
        </w:rPr>
      </w:pPr>
    </w:p>
    <w:p w:rsidR="00C17694" w:rsidRPr="00F56BCF" w:rsidRDefault="00C17694" w:rsidP="00BC2754">
      <w:pPr>
        <w:bidi/>
        <w:spacing w:after="0" w:line="360" w:lineRule="auto"/>
        <w:jc w:val="both"/>
        <w:rPr>
          <w:rFonts w:asciiTheme="majorBidi" w:hAnsiTheme="majorBidi" w:cstheme="majorBidi"/>
          <w:b/>
          <w:bCs/>
          <w:sz w:val="36"/>
          <w:szCs w:val="36"/>
          <w:rtl/>
        </w:rPr>
      </w:pPr>
      <w:r w:rsidRPr="00F56BCF">
        <w:rPr>
          <w:rFonts w:asciiTheme="majorBidi" w:hAnsiTheme="majorBidi" w:cstheme="majorBidi"/>
          <w:b/>
          <w:bCs/>
          <w:sz w:val="36"/>
          <w:szCs w:val="36"/>
          <w:rtl/>
        </w:rPr>
        <w:t>4/3/7 برامج الإذاعة والتليفزيون:</w:t>
      </w:r>
    </w:p>
    <w:p w:rsidR="00C17694"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وتستطيع أجهزة  الاتصال من خلال الإذاعة والتليفزيون تخصيص برامج لفئات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لتقديم برامج تعليمية لاحقة لمحو الأمية، على أن تكون هذه البرامج مراعية لاهتمامات هؤلاء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w:t>
      </w:r>
    </w:p>
    <w:p w:rsidR="00497168" w:rsidRDefault="00497168" w:rsidP="00497168">
      <w:pPr>
        <w:bidi/>
        <w:spacing w:after="0" w:line="360" w:lineRule="auto"/>
        <w:jc w:val="both"/>
        <w:rPr>
          <w:rFonts w:asciiTheme="majorBidi" w:hAnsiTheme="majorBidi" w:cstheme="majorBidi"/>
          <w:b/>
          <w:bCs/>
          <w:sz w:val="32"/>
          <w:szCs w:val="32"/>
          <w:rtl/>
        </w:rPr>
      </w:pPr>
    </w:p>
    <w:p w:rsidR="00497168" w:rsidRPr="00F56BCF" w:rsidRDefault="00497168" w:rsidP="00497168">
      <w:pPr>
        <w:bidi/>
        <w:spacing w:after="0" w:line="360" w:lineRule="auto"/>
        <w:jc w:val="both"/>
        <w:rPr>
          <w:rFonts w:asciiTheme="majorBidi" w:hAnsiTheme="majorBidi" w:cstheme="majorBidi"/>
          <w:b/>
          <w:bCs/>
          <w:sz w:val="32"/>
          <w:szCs w:val="32"/>
          <w:rtl/>
        </w:rPr>
      </w:pPr>
    </w:p>
    <w:p w:rsidR="00705215" w:rsidRPr="00F56BCF" w:rsidRDefault="00AC3C04" w:rsidP="00F56BCF">
      <w:pPr>
        <w:bidi/>
        <w:spacing w:after="0" w:line="360" w:lineRule="auto"/>
        <w:jc w:val="center"/>
        <w:rPr>
          <w:rFonts w:asciiTheme="majorBidi" w:hAnsiTheme="majorBidi" w:cstheme="majorBidi"/>
          <w:b/>
          <w:bCs/>
          <w:sz w:val="48"/>
          <w:szCs w:val="48"/>
          <w:rtl/>
        </w:rPr>
      </w:pPr>
      <w:r w:rsidRPr="00F56BCF">
        <w:rPr>
          <w:rFonts w:asciiTheme="majorBidi" w:hAnsiTheme="majorBidi" w:cstheme="majorBidi"/>
          <w:b/>
          <w:bCs/>
          <w:sz w:val="48"/>
          <w:szCs w:val="48"/>
          <w:rtl/>
        </w:rPr>
        <w:lastRenderedPageBreak/>
        <w:t>الخلاصة :</w:t>
      </w:r>
    </w:p>
    <w:p w:rsidR="00C17694" w:rsidRPr="00F56BCF" w:rsidRDefault="00C17694" w:rsidP="00BC2754">
      <w:pPr>
        <w:bidi/>
        <w:spacing w:after="0" w:line="360" w:lineRule="auto"/>
        <w:jc w:val="both"/>
        <w:rPr>
          <w:rFonts w:asciiTheme="majorBidi" w:hAnsiTheme="majorBidi" w:cstheme="majorBidi"/>
          <w:b/>
          <w:bCs/>
          <w:sz w:val="40"/>
          <w:szCs w:val="40"/>
          <w:rtl/>
        </w:rPr>
      </w:pPr>
      <w:r w:rsidRPr="00F56BCF">
        <w:rPr>
          <w:rFonts w:asciiTheme="majorBidi" w:hAnsiTheme="majorBidi" w:cstheme="majorBidi"/>
          <w:b/>
          <w:bCs/>
          <w:sz w:val="40"/>
          <w:szCs w:val="40"/>
          <w:rtl/>
        </w:rPr>
        <w:t xml:space="preserve">أشارت </w:t>
      </w:r>
      <w:r w:rsidR="00DB2F5F">
        <w:rPr>
          <w:rFonts w:asciiTheme="majorBidi" w:hAnsiTheme="majorBidi" w:cstheme="majorBidi"/>
          <w:b/>
          <w:bCs/>
          <w:sz w:val="40"/>
          <w:szCs w:val="40"/>
          <w:rtl/>
        </w:rPr>
        <w:t>الدراسة</w:t>
      </w:r>
      <w:r w:rsidRPr="00F56BCF">
        <w:rPr>
          <w:rFonts w:asciiTheme="majorBidi" w:hAnsiTheme="majorBidi" w:cstheme="majorBidi"/>
          <w:b/>
          <w:bCs/>
          <w:sz w:val="40"/>
          <w:szCs w:val="40"/>
          <w:rtl/>
        </w:rPr>
        <w:t xml:space="preserve"> إلى القضايا الهامة التالية:</w:t>
      </w:r>
    </w:p>
    <w:p w:rsidR="00C17694" w:rsidRPr="00F56BCF" w:rsidRDefault="00C17694" w:rsidP="00AC3C04">
      <w:pPr>
        <w:numPr>
          <w:ilvl w:val="0"/>
          <w:numId w:val="52"/>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إن تعريفات التربية اللاحقة لمحو الأمية وبرامج التعليم المستمر للمتعلمين الجدد (الذين محيت أميتهم) غير واضحة المعالم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ولم يتضح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معظم الأقطار العربية مدى تأثيرات التربية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أمية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على شئون حياتهم اليومية مثل الصحة والغذاء وحماية البيئة والموضوعات الثقافية. وهذه قضايا يجب ال</w:t>
      </w:r>
      <w:r w:rsidR="00AC3C04" w:rsidRPr="00F56BCF">
        <w:rPr>
          <w:rFonts w:asciiTheme="majorBidi" w:hAnsiTheme="majorBidi" w:cstheme="majorBidi"/>
          <w:b/>
          <w:bCs/>
          <w:sz w:val="32"/>
          <w:szCs w:val="32"/>
          <w:rtl/>
        </w:rPr>
        <w:t>ا</w:t>
      </w:r>
      <w:r w:rsidRPr="00F56BCF">
        <w:rPr>
          <w:rFonts w:asciiTheme="majorBidi" w:hAnsiTheme="majorBidi" w:cstheme="majorBidi"/>
          <w:b/>
          <w:bCs/>
          <w:sz w:val="32"/>
          <w:szCs w:val="32"/>
          <w:rtl/>
        </w:rPr>
        <w:t xml:space="preserve">هتمام بدراستها بين تلك الفئات الاجتماعية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البلدان العربية.</w:t>
      </w:r>
    </w:p>
    <w:p w:rsidR="00C17694" w:rsidRPr="00F56BCF" w:rsidRDefault="00C17694" w:rsidP="00BC2754">
      <w:pPr>
        <w:numPr>
          <w:ilvl w:val="0"/>
          <w:numId w:val="52"/>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إن كافة الجهات المعنية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مطالبة بالمشاركة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برامج التربية اللاحقة لمحو الأمية، والتركيز على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لأولئك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بغرض إكسابهم المعارف والمهارات وتطوير شخصياتهم الاجتماعية.</w:t>
      </w:r>
    </w:p>
    <w:p w:rsidR="00C17694" w:rsidRPr="00F56BCF" w:rsidRDefault="00C17694" w:rsidP="00BC2754">
      <w:pPr>
        <w:numPr>
          <w:ilvl w:val="0"/>
          <w:numId w:val="52"/>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أوضحت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أهم الجهات المجتمعية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تستطيع المساهمة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توفير 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لأولئك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فالتربية اللاحقة لمحو الأمية اتسع مفهومها لتشمل كل تعليم أو</w:t>
      </w:r>
      <w:r w:rsidR="00AC3C04"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 xml:space="preserve">تدريب أو تثقيف أو تعلم </w:t>
      </w:r>
      <w:r w:rsidR="0036188F" w:rsidRPr="00F56BCF">
        <w:rPr>
          <w:rFonts w:asciiTheme="majorBidi" w:hAnsiTheme="majorBidi" w:cstheme="majorBidi"/>
          <w:b/>
          <w:bCs/>
          <w:sz w:val="32"/>
          <w:szCs w:val="32"/>
          <w:rtl/>
        </w:rPr>
        <w:t>ذاتي</w:t>
      </w:r>
      <w:r w:rsidRPr="00F56BCF">
        <w:rPr>
          <w:rFonts w:asciiTheme="majorBidi" w:hAnsiTheme="majorBidi" w:cstheme="majorBidi"/>
          <w:b/>
          <w:bCs/>
          <w:sz w:val="32"/>
          <w:szCs w:val="32"/>
          <w:rtl/>
        </w:rPr>
        <w:t xml:space="preserve"> يناله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خارج النظام </w:t>
      </w:r>
      <w:r w:rsidR="00936FA7" w:rsidRPr="00F56BCF">
        <w:rPr>
          <w:rFonts w:asciiTheme="majorBidi" w:hAnsiTheme="majorBidi" w:cstheme="majorBidi"/>
          <w:b/>
          <w:bCs/>
          <w:sz w:val="32"/>
          <w:szCs w:val="32"/>
          <w:rtl/>
        </w:rPr>
        <w:t>المدرسي</w:t>
      </w:r>
      <w:r w:rsidRPr="00F56BCF">
        <w:rPr>
          <w:rFonts w:asciiTheme="majorBidi" w:hAnsiTheme="majorBidi" w:cstheme="majorBidi"/>
          <w:b/>
          <w:bCs/>
          <w:sz w:val="32"/>
          <w:szCs w:val="32"/>
          <w:rtl/>
        </w:rPr>
        <w:t>.</w:t>
      </w:r>
    </w:p>
    <w:p w:rsidR="00C17694" w:rsidRPr="00F56BCF" w:rsidRDefault="00C17694" w:rsidP="00AC3C04">
      <w:pPr>
        <w:numPr>
          <w:ilvl w:val="0"/>
          <w:numId w:val="52"/>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إن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كوسيلة للتربية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لا</w:t>
      </w:r>
      <w:r w:rsidR="00AC3C04" w:rsidRPr="00F56BCF">
        <w:rPr>
          <w:rFonts w:asciiTheme="majorBidi" w:hAnsiTheme="majorBidi" w:cstheme="majorBidi"/>
          <w:b/>
          <w:bCs/>
          <w:sz w:val="32"/>
          <w:szCs w:val="32"/>
          <w:rtl/>
        </w:rPr>
        <w:t xml:space="preserve"> </w:t>
      </w:r>
      <w:r w:rsidRPr="00F56BCF">
        <w:rPr>
          <w:rFonts w:asciiTheme="majorBidi" w:hAnsiTheme="majorBidi" w:cstheme="majorBidi"/>
          <w:b/>
          <w:bCs/>
          <w:sz w:val="32"/>
          <w:szCs w:val="32"/>
          <w:rtl/>
        </w:rPr>
        <w:t xml:space="preserve">يجب أن يترك للصدف، بل </w:t>
      </w:r>
      <w:r w:rsidR="00255171" w:rsidRPr="00F56BCF">
        <w:rPr>
          <w:rFonts w:asciiTheme="majorBidi" w:hAnsiTheme="majorBidi" w:cstheme="majorBidi"/>
          <w:b/>
          <w:bCs/>
          <w:sz w:val="32"/>
          <w:szCs w:val="32"/>
          <w:rtl/>
        </w:rPr>
        <w:t>ينبغي</w:t>
      </w:r>
      <w:r w:rsidRPr="00F56BCF">
        <w:rPr>
          <w:rFonts w:asciiTheme="majorBidi" w:hAnsiTheme="majorBidi" w:cstheme="majorBidi"/>
          <w:b/>
          <w:bCs/>
          <w:sz w:val="32"/>
          <w:szCs w:val="32"/>
          <w:rtl/>
        </w:rPr>
        <w:t xml:space="preserve"> أن يكون خاضعاً للتخطيط الواع</w:t>
      </w:r>
      <w:r w:rsidR="00AC3C04" w:rsidRPr="00F56BCF">
        <w:rPr>
          <w:rFonts w:asciiTheme="majorBidi" w:hAnsiTheme="majorBidi" w:cstheme="majorBidi"/>
          <w:b/>
          <w:bCs/>
          <w:sz w:val="32"/>
          <w:szCs w:val="32"/>
          <w:rtl/>
        </w:rPr>
        <w:t>ي</w:t>
      </w:r>
      <w:r w:rsidRPr="00F56BCF">
        <w:rPr>
          <w:rFonts w:asciiTheme="majorBidi" w:hAnsiTheme="majorBidi" w:cstheme="majorBidi"/>
          <w:b/>
          <w:bCs/>
          <w:sz w:val="32"/>
          <w:szCs w:val="32"/>
          <w:rtl/>
        </w:rPr>
        <w:t xml:space="preserve">، فإضفاء سمات شخصية </w:t>
      </w:r>
      <w:r w:rsidR="00DB2F5F">
        <w:rPr>
          <w:rFonts w:asciiTheme="majorBidi" w:hAnsiTheme="majorBidi" w:cstheme="majorBidi"/>
          <w:b/>
          <w:bCs/>
          <w:sz w:val="32"/>
          <w:szCs w:val="32"/>
          <w:rtl/>
        </w:rPr>
        <w:t>الطفل</w:t>
      </w:r>
      <w:r w:rsidRPr="00F56BCF">
        <w:rPr>
          <w:rFonts w:asciiTheme="majorBidi" w:hAnsiTheme="majorBidi" w:cstheme="majorBidi"/>
          <w:b/>
          <w:bCs/>
          <w:sz w:val="32"/>
          <w:szCs w:val="32"/>
          <w:rtl/>
        </w:rPr>
        <w:t xml:space="preserve"> واحتياجاته وميوله واهتماماته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وسائل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تعتبر هامة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تحقيق أهدافه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تنحصر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مقابلة احتياجات كل متعلم وقدراته فيستطيع تعلم المهارات والمعارف بنفسه. وهكذا تجاوزت أهداف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تلك المرحلة مجرد ال</w:t>
      </w:r>
      <w:r w:rsidR="00AC3C04"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 xml:space="preserve">لمام بالثقافة العامة والحقوق والواجبات المدنية إلى إيجاد الشخص </w:t>
      </w:r>
      <w:r w:rsidR="00255171" w:rsidRPr="00F56BCF">
        <w:rPr>
          <w:rFonts w:asciiTheme="majorBidi" w:hAnsiTheme="majorBidi" w:cstheme="majorBidi"/>
          <w:b/>
          <w:bCs/>
          <w:sz w:val="32"/>
          <w:szCs w:val="32"/>
          <w:rtl/>
        </w:rPr>
        <w:t>الذي</w:t>
      </w:r>
      <w:r w:rsidRPr="00F56BCF">
        <w:rPr>
          <w:rFonts w:asciiTheme="majorBidi" w:hAnsiTheme="majorBidi" w:cstheme="majorBidi"/>
          <w:b/>
          <w:bCs/>
          <w:sz w:val="32"/>
          <w:szCs w:val="32"/>
          <w:rtl/>
        </w:rPr>
        <w:t xml:space="preserve"> يعتمد على نفسه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مداومة التعليم واكتساب جوانب </w:t>
      </w:r>
      <w:r w:rsidR="00255171" w:rsidRPr="00F56BCF">
        <w:rPr>
          <w:rFonts w:asciiTheme="majorBidi" w:hAnsiTheme="majorBidi" w:cstheme="majorBidi"/>
          <w:b/>
          <w:bCs/>
          <w:sz w:val="32"/>
          <w:szCs w:val="32"/>
          <w:rtl/>
        </w:rPr>
        <w:t>الوعي</w:t>
      </w:r>
      <w:r w:rsidRPr="00F56BCF">
        <w:rPr>
          <w:rFonts w:asciiTheme="majorBidi" w:hAnsiTheme="majorBidi" w:cstheme="majorBidi"/>
          <w:b/>
          <w:bCs/>
          <w:sz w:val="32"/>
          <w:szCs w:val="32"/>
          <w:rtl/>
        </w:rPr>
        <w:t xml:space="preserve"> لأبعاد التطور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مجتمعه.</w:t>
      </w:r>
    </w:p>
    <w:p w:rsidR="00C17694" w:rsidRPr="00F56BCF" w:rsidRDefault="00C17694" w:rsidP="00AC3C04">
      <w:pPr>
        <w:numPr>
          <w:ilvl w:val="0"/>
          <w:numId w:val="52"/>
        </w:numPr>
        <w:overflowPunct w:val="0"/>
        <w:autoSpaceDE w:val="0"/>
        <w:autoSpaceDN w:val="0"/>
        <w:bidi/>
        <w:adjustRightInd w:val="0"/>
        <w:spacing w:after="0" w:line="360" w:lineRule="auto"/>
        <w:ind w:left="0" w:firstLine="0"/>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للتعلم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وسائل وأدوات فعالة يمكن </w:t>
      </w:r>
      <w:r w:rsidR="00AC3C04" w:rsidRPr="00F56BCF">
        <w:rPr>
          <w:rFonts w:asciiTheme="majorBidi" w:hAnsiTheme="majorBidi" w:cstheme="majorBidi"/>
          <w:b/>
          <w:bCs/>
          <w:sz w:val="32"/>
          <w:szCs w:val="32"/>
          <w:rtl/>
        </w:rPr>
        <w:t>إ</w:t>
      </w:r>
      <w:r w:rsidRPr="00F56BCF">
        <w:rPr>
          <w:rFonts w:asciiTheme="majorBidi" w:hAnsiTheme="majorBidi" w:cstheme="majorBidi"/>
          <w:b/>
          <w:bCs/>
          <w:sz w:val="32"/>
          <w:szCs w:val="32"/>
          <w:rtl/>
        </w:rPr>
        <w:t xml:space="preserve">ن تفيد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ميدان التربية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مثل (الصحف والمجلات، والكتب، والمواد القرائية والنشرات، </w:t>
      </w:r>
      <w:r w:rsidRPr="00F56BCF">
        <w:rPr>
          <w:rFonts w:asciiTheme="majorBidi" w:hAnsiTheme="majorBidi" w:cstheme="majorBidi"/>
          <w:b/>
          <w:bCs/>
          <w:sz w:val="32"/>
          <w:szCs w:val="32"/>
          <w:rtl/>
        </w:rPr>
        <w:lastRenderedPageBreak/>
        <w:t>والمكتبات والمتاحف، والتسجيلات، والبرامج الموسمية، وبرامج التدريبات المهنية، إلى جانب برامج الإذاعة والتليفزيون.</w:t>
      </w:r>
    </w:p>
    <w:p w:rsidR="00C17694" w:rsidRPr="00F56BCF" w:rsidRDefault="00C17694" w:rsidP="00BC275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هذا ويجب أن تتكامل هذه الوسائل التربوية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مع الأنظمة التربوية النظامية وغير النظامية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w:t>
      </w:r>
    </w:p>
    <w:p w:rsidR="00C17694" w:rsidRPr="00F56BCF" w:rsidRDefault="00C17694" w:rsidP="00AC3C04">
      <w:pPr>
        <w:bidi/>
        <w:spacing w:after="0" w:line="360" w:lineRule="auto"/>
        <w:jc w:val="both"/>
        <w:rPr>
          <w:rFonts w:asciiTheme="majorBidi" w:hAnsiTheme="majorBidi" w:cstheme="majorBidi"/>
          <w:b/>
          <w:bCs/>
          <w:sz w:val="32"/>
          <w:szCs w:val="32"/>
          <w:rtl/>
        </w:rPr>
      </w:pPr>
      <w:r w:rsidRPr="00F56BCF">
        <w:rPr>
          <w:rFonts w:asciiTheme="majorBidi" w:hAnsiTheme="majorBidi" w:cstheme="majorBidi"/>
          <w:b/>
          <w:bCs/>
          <w:sz w:val="32"/>
          <w:szCs w:val="32"/>
          <w:rtl/>
        </w:rPr>
        <w:t xml:space="preserve">وبهذا يستطيع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توفير المعارف والمهارات </w:t>
      </w:r>
      <w:r w:rsidR="00255171" w:rsidRPr="00F56BCF">
        <w:rPr>
          <w:rFonts w:asciiTheme="majorBidi" w:hAnsiTheme="majorBidi" w:cstheme="majorBidi"/>
          <w:b/>
          <w:bCs/>
          <w:sz w:val="32"/>
          <w:szCs w:val="32"/>
          <w:rtl/>
        </w:rPr>
        <w:t>التي</w:t>
      </w:r>
      <w:r w:rsidRPr="00F56BCF">
        <w:rPr>
          <w:rFonts w:asciiTheme="majorBidi" w:hAnsiTheme="majorBidi" w:cstheme="majorBidi"/>
          <w:b/>
          <w:bCs/>
          <w:sz w:val="32"/>
          <w:szCs w:val="32"/>
          <w:rtl/>
        </w:rPr>
        <w:t xml:space="preserve"> تلبى احتياجات </w:t>
      </w:r>
      <w:r w:rsidR="00DB2F5F">
        <w:rPr>
          <w:rFonts w:asciiTheme="majorBidi" w:hAnsiTheme="majorBidi" w:cstheme="majorBidi"/>
          <w:b/>
          <w:bCs/>
          <w:sz w:val="32"/>
          <w:szCs w:val="32"/>
          <w:rtl/>
        </w:rPr>
        <w:t>الأطفال</w:t>
      </w:r>
      <w:r w:rsidRPr="00F56BCF">
        <w:rPr>
          <w:rFonts w:asciiTheme="majorBidi" w:hAnsiTheme="majorBidi" w:cstheme="majorBidi"/>
          <w:b/>
          <w:bCs/>
          <w:sz w:val="32"/>
          <w:szCs w:val="32"/>
          <w:rtl/>
        </w:rPr>
        <w:t xml:space="preserve"> الذين محيت أميتهم، ولم يستطيعون لسبب أو لآخر، متابعة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المنتظمة أو الحرة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فيشعر هؤلاء بأنهم مسايرون للعصر </w:t>
      </w:r>
      <w:r w:rsidR="00255171" w:rsidRPr="00F56BCF">
        <w:rPr>
          <w:rFonts w:asciiTheme="majorBidi" w:hAnsiTheme="majorBidi" w:cstheme="majorBidi"/>
          <w:b/>
          <w:bCs/>
          <w:sz w:val="32"/>
          <w:szCs w:val="32"/>
          <w:rtl/>
        </w:rPr>
        <w:t>الذي</w:t>
      </w:r>
      <w:r w:rsidRPr="00F56BCF">
        <w:rPr>
          <w:rFonts w:asciiTheme="majorBidi" w:hAnsiTheme="majorBidi" w:cstheme="majorBidi"/>
          <w:b/>
          <w:bCs/>
          <w:sz w:val="32"/>
          <w:szCs w:val="32"/>
          <w:rtl/>
        </w:rPr>
        <w:t xml:space="preserve"> يعيشون فيه.</w:t>
      </w:r>
    </w:p>
    <w:p w:rsidR="00C17694" w:rsidRPr="00F56BCF" w:rsidRDefault="00C17694" w:rsidP="00BC2754">
      <w:pPr>
        <w:bidi/>
        <w:spacing w:after="0" w:line="360" w:lineRule="auto"/>
        <w:jc w:val="both"/>
        <w:rPr>
          <w:rFonts w:asciiTheme="majorBidi" w:hAnsiTheme="majorBidi" w:cstheme="majorBidi"/>
          <w:b/>
          <w:bCs/>
          <w:sz w:val="32"/>
          <w:szCs w:val="32"/>
          <w:rtl/>
          <w:lang w:bidi="ar-EG"/>
        </w:rPr>
      </w:pPr>
      <w:r w:rsidRPr="00F56BCF">
        <w:rPr>
          <w:rFonts w:asciiTheme="majorBidi" w:hAnsiTheme="majorBidi" w:cstheme="majorBidi"/>
          <w:b/>
          <w:bCs/>
          <w:sz w:val="32"/>
          <w:szCs w:val="32"/>
          <w:rtl/>
        </w:rPr>
        <w:t>و</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الختام نأمل أن تساهم هذه </w:t>
      </w:r>
      <w:r w:rsidR="00DB2F5F">
        <w:rPr>
          <w:rFonts w:asciiTheme="majorBidi" w:hAnsiTheme="majorBidi" w:cstheme="majorBidi"/>
          <w:b/>
          <w:bCs/>
          <w:sz w:val="32"/>
          <w:szCs w:val="32"/>
          <w:rtl/>
        </w:rPr>
        <w:t>الدراسة</w:t>
      </w:r>
      <w:r w:rsidRPr="00F56BCF">
        <w:rPr>
          <w:rFonts w:asciiTheme="majorBidi" w:hAnsiTheme="majorBidi" w:cstheme="majorBidi"/>
          <w:b/>
          <w:bCs/>
          <w:sz w:val="32"/>
          <w:szCs w:val="32"/>
          <w:rtl/>
        </w:rPr>
        <w:t xml:space="preserve"> بجانب أو بآخر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تطوير استراتيجيات التعلم </w:t>
      </w:r>
      <w:r w:rsidR="00255171" w:rsidRPr="00F56BCF">
        <w:rPr>
          <w:rFonts w:asciiTheme="majorBidi" w:hAnsiTheme="majorBidi" w:cstheme="majorBidi"/>
          <w:b/>
          <w:bCs/>
          <w:sz w:val="32"/>
          <w:szCs w:val="32"/>
          <w:rtl/>
        </w:rPr>
        <w:t>الذاتي</w:t>
      </w:r>
      <w:r w:rsidRPr="00F56BCF">
        <w:rPr>
          <w:rFonts w:asciiTheme="majorBidi" w:hAnsiTheme="majorBidi" w:cstheme="majorBidi"/>
          <w:b/>
          <w:bCs/>
          <w:sz w:val="32"/>
          <w:szCs w:val="32"/>
          <w:rtl/>
        </w:rPr>
        <w:t xml:space="preserve">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المرحلة اللاحقة لمحو الأمية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المجتمعات العربية، ومن ثم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تحقيق بعض أهداف التنمية البشرية </w:t>
      </w:r>
      <w:r w:rsidR="00255171" w:rsidRPr="00F56BCF">
        <w:rPr>
          <w:rFonts w:asciiTheme="majorBidi" w:hAnsiTheme="majorBidi" w:cstheme="majorBidi"/>
          <w:b/>
          <w:bCs/>
          <w:sz w:val="32"/>
          <w:szCs w:val="32"/>
          <w:rtl/>
        </w:rPr>
        <w:t>في</w:t>
      </w:r>
      <w:r w:rsidRPr="00F56BCF">
        <w:rPr>
          <w:rFonts w:asciiTheme="majorBidi" w:hAnsiTheme="majorBidi" w:cstheme="majorBidi"/>
          <w:b/>
          <w:bCs/>
          <w:sz w:val="32"/>
          <w:szCs w:val="32"/>
          <w:rtl/>
        </w:rPr>
        <w:t xml:space="preserve"> وطننا </w:t>
      </w:r>
      <w:r w:rsidR="00255171" w:rsidRPr="00F56BCF">
        <w:rPr>
          <w:rFonts w:asciiTheme="majorBidi" w:hAnsiTheme="majorBidi" w:cstheme="majorBidi"/>
          <w:b/>
          <w:bCs/>
          <w:sz w:val="32"/>
          <w:szCs w:val="32"/>
          <w:rtl/>
        </w:rPr>
        <w:t>العربي</w:t>
      </w:r>
      <w:r w:rsidRPr="00F56BCF">
        <w:rPr>
          <w:rFonts w:asciiTheme="majorBidi" w:hAnsiTheme="majorBidi" w:cstheme="majorBidi"/>
          <w:b/>
          <w:bCs/>
          <w:sz w:val="32"/>
          <w:szCs w:val="32"/>
          <w:rtl/>
        </w:rPr>
        <w:t>.</w:t>
      </w:r>
    </w:p>
    <w:sectPr w:rsidR="00C17694" w:rsidRPr="00F56BCF" w:rsidSect="00D0341F">
      <w:footerReference w:type="default" r:id="rId7"/>
      <w:pgSz w:w="12240" w:h="15840"/>
      <w:pgMar w:top="1440" w:right="1440" w:bottom="1440" w:left="1440" w:header="720" w:footer="720" w:gutter="0"/>
      <w:pgNumType w:start="1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07F" w:rsidRDefault="00CE607F" w:rsidP="00BC2754">
      <w:pPr>
        <w:spacing w:after="0" w:line="240" w:lineRule="auto"/>
      </w:pPr>
      <w:r>
        <w:separator/>
      </w:r>
    </w:p>
  </w:endnote>
  <w:endnote w:type="continuationSeparator" w:id="1">
    <w:p w:rsidR="00CE607F" w:rsidRDefault="00CE607F" w:rsidP="00BC2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71" w:rsidRDefault="002551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07F" w:rsidRDefault="00CE607F" w:rsidP="00BC2754">
      <w:pPr>
        <w:spacing w:after="0" w:line="240" w:lineRule="auto"/>
      </w:pPr>
      <w:r>
        <w:separator/>
      </w:r>
    </w:p>
  </w:footnote>
  <w:footnote w:type="continuationSeparator" w:id="1">
    <w:p w:rsidR="00CE607F" w:rsidRDefault="00CE607F" w:rsidP="00BC27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E21C16"/>
    <w:lvl w:ilvl="0">
      <w:numFmt w:val="bullet"/>
      <w:lvlText w:val="*"/>
      <w:lvlJc w:val="left"/>
      <w:pPr>
        <w:ind w:left="0" w:firstLine="0"/>
      </w:pPr>
    </w:lvl>
  </w:abstractNum>
  <w:abstractNum w:abstractNumId="1">
    <w:nsid w:val="66577717"/>
    <w:multiLevelType w:val="singleLevel"/>
    <w:tmpl w:val="F56E4926"/>
    <w:lvl w:ilvl="0">
      <w:start w:val="1"/>
      <w:numFmt w:val="decimal"/>
      <w:lvlText w:val="%1-"/>
      <w:legacy w:legacy="1" w:legacySpace="0" w:legacyIndent="465"/>
      <w:lvlJc w:val="center"/>
      <w:pPr>
        <w:ind w:left="465" w:hanging="465"/>
      </w:pPr>
    </w:lvl>
  </w:abstractNum>
  <w:num w:numId="1">
    <w:abstractNumId w:val="0"/>
    <w:lvlOverride w:ilvl="0">
      <w:lvl w:ilvl="0">
        <w:numFmt w:val="irohaFullWidth"/>
        <w:lvlText w:val=""/>
        <w:legacy w:legacy="1" w:legacySpace="0" w:legacyIndent="283"/>
        <w:lvlJc w:val="center"/>
        <w:pPr>
          <w:ind w:left="890" w:hanging="283"/>
        </w:pPr>
        <w:rPr>
          <w:rFonts w:ascii="Symbol" w:hAnsi="Symbol" w:hint="default"/>
        </w:rPr>
      </w:lvl>
    </w:lvlOverride>
  </w:num>
  <w:num w:numId="2">
    <w:abstractNumId w:val="0"/>
    <w:lvlOverride w:ilvl="0">
      <w:lvl w:ilvl="0">
        <w:numFmt w:val="irohaFullWidth"/>
        <w:lvlText w:val=""/>
        <w:legacy w:legacy="1" w:legacySpace="0" w:legacyIndent="283"/>
        <w:lvlJc w:val="center"/>
        <w:pPr>
          <w:ind w:left="890" w:hanging="283"/>
        </w:pPr>
        <w:rPr>
          <w:rFonts w:ascii="Symbol" w:hAnsi="Symbol" w:hint="default"/>
        </w:rPr>
      </w:lvl>
    </w:lvlOverride>
  </w:num>
  <w:num w:numId="3">
    <w:abstractNumId w:val="0"/>
    <w:lvlOverride w:ilvl="0">
      <w:lvl w:ilvl="0">
        <w:numFmt w:val="irohaFullWidth"/>
        <w:lvlText w:val=""/>
        <w:legacy w:legacy="1" w:legacySpace="0" w:legacyIndent="283"/>
        <w:lvlJc w:val="center"/>
        <w:pPr>
          <w:ind w:left="890" w:hanging="283"/>
        </w:pPr>
        <w:rPr>
          <w:rFonts w:ascii="Symbol" w:hAnsi="Symbol" w:hint="default"/>
        </w:rPr>
      </w:lvl>
    </w:lvlOverride>
  </w:num>
  <w:num w:numId="4">
    <w:abstractNumId w:val="0"/>
    <w:lvlOverride w:ilvl="0">
      <w:lvl w:ilvl="0">
        <w:numFmt w:val="irohaFullWidth"/>
        <w:lvlText w:val=""/>
        <w:legacy w:legacy="1" w:legacySpace="0" w:legacyIndent="283"/>
        <w:lvlJc w:val="center"/>
        <w:pPr>
          <w:ind w:left="890" w:hanging="283"/>
        </w:pPr>
        <w:rPr>
          <w:rFonts w:ascii="Symbol" w:hAnsi="Symbol" w:hint="default"/>
        </w:rPr>
      </w:lvl>
    </w:lvlOverride>
  </w:num>
  <w:num w:numId="5">
    <w:abstractNumId w:val="0"/>
    <w:lvlOverride w:ilvl="0">
      <w:lvl w:ilvl="0">
        <w:numFmt w:val="irohaFullWidth"/>
        <w:lvlText w:val=""/>
        <w:legacy w:legacy="1" w:legacySpace="0" w:legacyIndent="283"/>
        <w:lvlJc w:val="center"/>
        <w:pPr>
          <w:ind w:left="890" w:hanging="283"/>
        </w:pPr>
        <w:rPr>
          <w:rFonts w:ascii="Symbol" w:hAnsi="Symbol" w:hint="default"/>
        </w:rPr>
      </w:lvl>
    </w:lvlOverride>
  </w:num>
  <w:num w:numId="6">
    <w:abstractNumId w:val="0"/>
    <w:lvlOverride w:ilvl="0">
      <w:lvl w:ilvl="0">
        <w:numFmt w:val="irohaFullWidth"/>
        <w:lvlText w:val=""/>
        <w:legacy w:legacy="1" w:legacySpace="0" w:legacyIndent="283"/>
        <w:lvlJc w:val="center"/>
        <w:pPr>
          <w:ind w:left="890" w:hanging="283"/>
        </w:pPr>
        <w:rPr>
          <w:rFonts w:ascii="Symbol" w:hAnsi="Symbol" w:hint="default"/>
        </w:rPr>
      </w:lvl>
    </w:lvlOverride>
  </w:num>
  <w:num w:numId="7">
    <w:abstractNumId w:val="0"/>
    <w:lvlOverride w:ilvl="0">
      <w:lvl w:ilvl="0">
        <w:numFmt w:val="irohaFullWidth"/>
        <w:lvlText w:val=""/>
        <w:legacy w:legacy="1" w:legacySpace="0" w:legacyIndent="283"/>
        <w:lvlJc w:val="center"/>
        <w:pPr>
          <w:ind w:left="890" w:hanging="283"/>
        </w:pPr>
        <w:rPr>
          <w:rFonts w:ascii="Symbol" w:hAnsi="Symbol" w:hint="default"/>
        </w:rPr>
      </w:lvl>
    </w:lvlOverride>
  </w:num>
  <w:num w:numId="8">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9">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10">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11">
    <w:abstractNumId w:val="0"/>
    <w:lvlOverride w:ilvl="0">
      <w:lvl w:ilvl="0">
        <w:numFmt w:val="irohaFullWidth"/>
        <w:lvlText w:val=""/>
        <w:legacy w:legacy="1" w:legacySpace="0" w:legacyIndent="283"/>
        <w:lvlJc w:val="center"/>
        <w:pPr>
          <w:ind w:left="890" w:hanging="283"/>
        </w:pPr>
        <w:rPr>
          <w:rFonts w:ascii="Symbol" w:hAnsi="Symbol" w:hint="default"/>
        </w:rPr>
      </w:lvl>
    </w:lvlOverride>
  </w:num>
  <w:num w:numId="12">
    <w:abstractNumId w:val="0"/>
    <w:lvlOverride w:ilvl="0">
      <w:lvl w:ilvl="0">
        <w:numFmt w:val="irohaFullWidth"/>
        <w:lvlText w:val=""/>
        <w:legacy w:legacy="1" w:legacySpace="0" w:legacyIndent="283"/>
        <w:lvlJc w:val="center"/>
        <w:pPr>
          <w:ind w:left="890" w:hanging="283"/>
        </w:pPr>
        <w:rPr>
          <w:rFonts w:ascii="Symbol" w:hAnsi="Symbol" w:hint="default"/>
        </w:rPr>
      </w:lvl>
    </w:lvlOverride>
  </w:num>
  <w:num w:numId="13">
    <w:abstractNumId w:val="0"/>
    <w:lvlOverride w:ilvl="0">
      <w:lvl w:ilvl="0">
        <w:numFmt w:val="irohaFullWidth"/>
        <w:lvlText w:val=""/>
        <w:legacy w:legacy="1" w:legacySpace="0" w:legacyIndent="283"/>
        <w:lvlJc w:val="center"/>
        <w:pPr>
          <w:ind w:left="890" w:hanging="283"/>
        </w:pPr>
        <w:rPr>
          <w:rFonts w:ascii="Symbol" w:hAnsi="Symbol" w:hint="default"/>
        </w:rPr>
      </w:lvl>
    </w:lvlOverride>
  </w:num>
  <w:num w:numId="14">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15">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16">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17">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18">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19">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20">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21">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22">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23">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24">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25">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26">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27">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28">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29">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30">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31">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32">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33">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34">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35">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36">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37">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38">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39">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40">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41">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42">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43">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44">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45">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46">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47">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48">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49">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50">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51">
    <w:abstractNumId w:val="0"/>
    <w:lvlOverride w:ilvl="0">
      <w:lvl w:ilvl="0">
        <w:numFmt w:val="irohaFullWidth"/>
        <w:lvlText w:val=""/>
        <w:legacy w:legacy="1" w:legacySpace="0" w:legacyIndent="283"/>
        <w:lvlJc w:val="center"/>
        <w:pPr>
          <w:ind w:left="283" w:hanging="283"/>
        </w:pPr>
        <w:rPr>
          <w:rFonts w:ascii="Symbol" w:hAnsi="Symbol" w:hint="default"/>
        </w:rPr>
      </w:lvl>
    </w:lvlOverride>
  </w:num>
  <w:num w:numId="52">
    <w:abstractNumId w:val="1"/>
    <w:lvlOverride w:ilvl="0">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17694"/>
    <w:rsid w:val="00026451"/>
    <w:rsid w:val="000642F6"/>
    <w:rsid w:val="000D40F9"/>
    <w:rsid w:val="00181A38"/>
    <w:rsid w:val="00210143"/>
    <w:rsid w:val="00255171"/>
    <w:rsid w:val="002E7830"/>
    <w:rsid w:val="00340049"/>
    <w:rsid w:val="003467DE"/>
    <w:rsid w:val="0036188F"/>
    <w:rsid w:val="003D4415"/>
    <w:rsid w:val="00400596"/>
    <w:rsid w:val="00497168"/>
    <w:rsid w:val="004E72D7"/>
    <w:rsid w:val="005E19C4"/>
    <w:rsid w:val="006219E7"/>
    <w:rsid w:val="006F479D"/>
    <w:rsid w:val="00705215"/>
    <w:rsid w:val="007F2768"/>
    <w:rsid w:val="00822E7D"/>
    <w:rsid w:val="008D42AE"/>
    <w:rsid w:val="00936FA7"/>
    <w:rsid w:val="009523C8"/>
    <w:rsid w:val="00981A91"/>
    <w:rsid w:val="009916A4"/>
    <w:rsid w:val="00A46E92"/>
    <w:rsid w:val="00A52066"/>
    <w:rsid w:val="00A72ED8"/>
    <w:rsid w:val="00AA3374"/>
    <w:rsid w:val="00AC3C04"/>
    <w:rsid w:val="00B26353"/>
    <w:rsid w:val="00BC17FD"/>
    <w:rsid w:val="00BC2754"/>
    <w:rsid w:val="00C17694"/>
    <w:rsid w:val="00C25C93"/>
    <w:rsid w:val="00C329F0"/>
    <w:rsid w:val="00C61339"/>
    <w:rsid w:val="00C615EB"/>
    <w:rsid w:val="00CB369D"/>
    <w:rsid w:val="00CE607F"/>
    <w:rsid w:val="00D0341F"/>
    <w:rsid w:val="00DB2F5F"/>
    <w:rsid w:val="00DE24F7"/>
    <w:rsid w:val="00E216C3"/>
    <w:rsid w:val="00E41A2D"/>
    <w:rsid w:val="00E55FFA"/>
    <w:rsid w:val="00E646FB"/>
    <w:rsid w:val="00EF570F"/>
    <w:rsid w:val="00F34DCA"/>
    <w:rsid w:val="00F56BCF"/>
    <w:rsid w:val="00FD4F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2754"/>
    <w:pPr>
      <w:tabs>
        <w:tab w:val="center" w:pos="4680"/>
        <w:tab w:val="right" w:pos="9360"/>
      </w:tabs>
      <w:spacing w:after="0" w:line="240" w:lineRule="auto"/>
    </w:pPr>
  </w:style>
  <w:style w:type="character" w:customStyle="1" w:styleId="Char">
    <w:name w:val="رأس صفحة Char"/>
    <w:basedOn w:val="a0"/>
    <w:link w:val="a3"/>
    <w:uiPriority w:val="99"/>
    <w:semiHidden/>
    <w:rsid w:val="00BC2754"/>
  </w:style>
  <w:style w:type="paragraph" w:styleId="a4">
    <w:name w:val="footer"/>
    <w:basedOn w:val="a"/>
    <w:link w:val="Char0"/>
    <w:uiPriority w:val="99"/>
    <w:unhideWhenUsed/>
    <w:rsid w:val="00BC2754"/>
    <w:pPr>
      <w:tabs>
        <w:tab w:val="center" w:pos="4680"/>
        <w:tab w:val="right" w:pos="9360"/>
      </w:tabs>
      <w:spacing w:after="0" w:line="240" w:lineRule="auto"/>
    </w:pPr>
  </w:style>
  <w:style w:type="character" w:customStyle="1" w:styleId="Char0">
    <w:name w:val="تذييل صفحة Char"/>
    <w:basedOn w:val="a0"/>
    <w:link w:val="a4"/>
    <w:uiPriority w:val="99"/>
    <w:rsid w:val="00BC2754"/>
  </w:style>
</w:styles>
</file>

<file path=word/webSettings.xml><?xml version="1.0" encoding="utf-8"?>
<w:webSettings xmlns:r="http://schemas.openxmlformats.org/officeDocument/2006/relationships" xmlns:w="http://schemas.openxmlformats.org/wordprocessingml/2006/main">
  <w:divs>
    <w:div w:id="6362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9931</Words>
  <Characters>56613</Characters>
  <Application>Microsoft Office Word</Application>
  <DocSecurity>0</DocSecurity>
  <Lines>471</Lines>
  <Paragraphs>132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asmay</dc:creator>
  <cp:keywords/>
  <dc:description/>
  <cp:lastModifiedBy>bagosh</cp:lastModifiedBy>
  <cp:revision>27</cp:revision>
  <dcterms:created xsi:type="dcterms:W3CDTF">2014-11-26T18:03:00Z</dcterms:created>
  <dcterms:modified xsi:type="dcterms:W3CDTF">2018-10-10T07:37:00Z</dcterms:modified>
</cp:coreProperties>
</file>